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40" w:rsidRPr="00024ADE" w:rsidRDefault="00D80B40" w:rsidP="00024ADE">
      <w:pPr>
        <w:shd w:val="clear" w:color="auto" w:fill="346085"/>
        <w:spacing w:after="0" w:line="240" w:lineRule="auto"/>
        <w:jc w:val="center"/>
        <w:rPr>
          <w:rFonts w:ascii="OpenSansRegular" w:eastAsia="Times New Roman" w:hAnsi="OpenSansRegular" w:cs="Times New Roman"/>
          <w:caps/>
          <w:color w:val="FFFFFF"/>
          <w:sz w:val="21"/>
          <w:szCs w:val="21"/>
          <w:lang w:eastAsia="ru-RU"/>
        </w:rPr>
      </w:pPr>
      <w:r w:rsidRPr="00D80B40">
        <w:rPr>
          <w:rFonts w:ascii="OpenSansRegular" w:eastAsia="Times New Roman" w:hAnsi="OpenSansRegular" w:cs="Times New Roman"/>
          <w:caps/>
          <w:color w:val="FFFFFF"/>
          <w:sz w:val="21"/>
          <w:szCs w:val="21"/>
          <w:lang w:eastAsia="ru-RU"/>
        </w:rPr>
        <w:t>ИЗМЕНЕНИЯ В СПИСКЕ АФФИЛИРОВАННЫХ ЛИЦ</w:t>
      </w:r>
      <w:bookmarkStart w:id="0" w:name="_GoBack"/>
      <w:bookmarkEnd w:id="0"/>
    </w:p>
    <w:tbl>
      <w:tblPr>
        <w:tblW w:w="1119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5526"/>
        <w:gridCol w:w="5245"/>
      </w:tblGrid>
      <w:tr w:rsidR="00D80B40" w:rsidRPr="00D80B40" w:rsidTr="00D80B40">
        <w:tc>
          <w:tcPr>
            <w:tcW w:w="4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B40" w:rsidRPr="00D80B40" w:rsidRDefault="00D80B40" w:rsidP="00D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77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B40" w:rsidRPr="00D80B40" w:rsidRDefault="00D80B40" w:rsidP="00D8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</w:t>
            </w:r>
          </w:p>
        </w:tc>
      </w:tr>
      <w:tr w:rsidR="00D80B40" w:rsidRPr="00024ADE" w:rsidTr="00D80B40">
        <w:tc>
          <w:tcPr>
            <w:tcW w:w="42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0B40" w:rsidRPr="00D80B40" w:rsidRDefault="00D80B40" w:rsidP="00D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B40" w:rsidRPr="00D80B40" w:rsidRDefault="00D80B40" w:rsidP="00D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B40" w:rsidRPr="00D80B40" w:rsidRDefault="00D80B40" w:rsidP="00D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O’zbekiston</w:t>
            </w:r>
            <w:proofErr w:type="spellEnd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rangli</w:t>
            </w:r>
            <w:proofErr w:type="spellEnd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metall</w:t>
            </w:r>
            <w:proofErr w:type="spellEnd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parchalari</w:t>
            </w:r>
            <w:proofErr w:type="spellEnd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chiqindilarini</w:t>
            </w:r>
            <w:proofErr w:type="spellEnd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tayyorlash</w:t>
            </w:r>
            <w:proofErr w:type="spellEnd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proofErr w:type="spellEnd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qayta</w:t>
            </w:r>
            <w:proofErr w:type="spellEnd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ishlash</w:t>
            </w:r>
            <w:proofErr w:type="spellEnd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zavodi</w:t>
            </w:r>
            <w:proofErr w:type="spellEnd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" </w:t>
            </w:r>
            <w:proofErr w:type="spellStart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aksiyadorlik</w:t>
            </w:r>
            <w:proofErr w:type="spellEnd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jamiyati</w:t>
            </w:r>
            <w:proofErr w:type="spellEnd"/>
          </w:p>
        </w:tc>
      </w:tr>
      <w:tr w:rsidR="00D80B40" w:rsidRPr="00D80B40" w:rsidTr="00D80B40">
        <w:tc>
          <w:tcPr>
            <w:tcW w:w="42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0B40" w:rsidRPr="00D80B40" w:rsidRDefault="00D80B40" w:rsidP="00D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B40" w:rsidRPr="00D80B40" w:rsidRDefault="00D80B40" w:rsidP="00D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B40" w:rsidRPr="00D80B40" w:rsidRDefault="00D80B40" w:rsidP="00D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O’zikkilamchiranglimetall</w:t>
            </w:r>
            <w:proofErr w:type="spellEnd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XII AJ</w:t>
            </w:r>
          </w:p>
        </w:tc>
      </w:tr>
      <w:tr w:rsidR="00D80B40" w:rsidRPr="00D80B40" w:rsidTr="00D80B40">
        <w:tc>
          <w:tcPr>
            <w:tcW w:w="42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0B40" w:rsidRPr="00D80B40" w:rsidRDefault="00D80B40" w:rsidP="00D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B40" w:rsidRPr="00D80B40" w:rsidRDefault="00D80B40" w:rsidP="00D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биржевого </w:t>
            </w:r>
            <w:proofErr w:type="spellStart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тикера</w:t>
            </w:r>
            <w:proofErr w:type="spellEnd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B40" w:rsidRPr="00D80B40" w:rsidRDefault="00D80B40" w:rsidP="00D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80B40" w:rsidRPr="00D80B40" w:rsidTr="00D80B40">
        <w:tc>
          <w:tcPr>
            <w:tcW w:w="4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B40" w:rsidRPr="00D80B40" w:rsidRDefault="00D80B40" w:rsidP="00D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77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B40" w:rsidRPr="00D80B40" w:rsidRDefault="00D80B40" w:rsidP="00D8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D80B40" w:rsidRPr="00D80B40" w:rsidTr="00D80B40">
        <w:tc>
          <w:tcPr>
            <w:tcW w:w="42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0B40" w:rsidRPr="00D80B40" w:rsidRDefault="00D80B40" w:rsidP="00D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B40" w:rsidRPr="00D80B40" w:rsidRDefault="00D80B40" w:rsidP="00D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B40" w:rsidRPr="00D80B40" w:rsidRDefault="00D80B40" w:rsidP="00D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Республикаси</w:t>
            </w:r>
            <w:proofErr w:type="spellEnd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100154, </w:t>
            </w:r>
            <w:proofErr w:type="spellStart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шаҳри</w:t>
            </w:r>
            <w:proofErr w:type="spellEnd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Янгихаёт</w:t>
            </w:r>
            <w:proofErr w:type="spellEnd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тумани</w:t>
            </w:r>
            <w:proofErr w:type="spellEnd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Жанубий</w:t>
            </w:r>
            <w:proofErr w:type="spellEnd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Саноат</w:t>
            </w:r>
            <w:proofErr w:type="spellEnd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зонаси</w:t>
            </w:r>
            <w:proofErr w:type="spellEnd"/>
          </w:p>
        </w:tc>
      </w:tr>
      <w:tr w:rsidR="00D80B40" w:rsidRPr="00D80B40" w:rsidTr="00D80B40">
        <w:tc>
          <w:tcPr>
            <w:tcW w:w="42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0B40" w:rsidRPr="00D80B40" w:rsidRDefault="00D80B40" w:rsidP="00D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B40" w:rsidRPr="00D80B40" w:rsidRDefault="00D80B40" w:rsidP="00D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B40" w:rsidRPr="00D80B40" w:rsidRDefault="00D80B40" w:rsidP="00D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Республикаси</w:t>
            </w:r>
            <w:proofErr w:type="spellEnd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100154, </w:t>
            </w:r>
            <w:proofErr w:type="spellStart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шаҳри</w:t>
            </w:r>
            <w:proofErr w:type="spellEnd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Янгихаёт</w:t>
            </w:r>
            <w:proofErr w:type="spellEnd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тумани</w:t>
            </w:r>
            <w:proofErr w:type="spellEnd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Жанубий</w:t>
            </w:r>
            <w:proofErr w:type="spellEnd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Саноат</w:t>
            </w:r>
            <w:proofErr w:type="spellEnd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зонаси</w:t>
            </w:r>
            <w:proofErr w:type="spellEnd"/>
          </w:p>
        </w:tc>
      </w:tr>
      <w:tr w:rsidR="00D80B40" w:rsidRPr="00D80B40" w:rsidTr="00D80B40">
        <w:tc>
          <w:tcPr>
            <w:tcW w:w="42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0B40" w:rsidRPr="00D80B40" w:rsidRDefault="00D80B40" w:rsidP="00D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B40" w:rsidRPr="00D80B40" w:rsidRDefault="00D80B40" w:rsidP="00D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B40" w:rsidRPr="00D80B40" w:rsidRDefault="00024ADE" w:rsidP="00D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D80B40" w:rsidRPr="00D80B4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info@uzvtorcvetmet.uz</w:t>
              </w:r>
            </w:hyperlink>
          </w:p>
        </w:tc>
      </w:tr>
      <w:tr w:rsidR="00D80B40" w:rsidRPr="00D80B40" w:rsidTr="00D80B40">
        <w:tc>
          <w:tcPr>
            <w:tcW w:w="42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0B40" w:rsidRPr="00D80B40" w:rsidRDefault="00D80B40" w:rsidP="00D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B40" w:rsidRPr="00D80B40" w:rsidRDefault="00D80B40" w:rsidP="00D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веб-сайт: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B40" w:rsidRPr="00D80B40" w:rsidRDefault="00024ADE" w:rsidP="00D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D80B40" w:rsidRPr="00D80B4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https://uzvtorcvetmet.uz/ru/</w:t>
              </w:r>
            </w:hyperlink>
          </w:p>
        </w:tc>
      </w:tr>
      <w:tr w:rsidR="00D80B40" w:rsidRPr="00D80B40" w:rsidTr="00D80B40">
        <w:tc>
          <w:tcPr>
            <w:tcW w:w="4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B40" w:rsidRPr="00D80B40" w:rsidRDefault="00D80B40" w:rsidP="00D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77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B40" w:rsidRPr="00D80B40" w:rsidRDefault="00D80B40" w:rsidP="00D8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СУЩЕСТВЕННОМ ФАКТЕ</w:t>
            </w:r>
          </w:p>
        </w:tc>
      </w:tr>
      <w:tr w:rsidR="00D80B40" w:rsidRPr="00D80B40" w:rsidTr="00D80B40">
        <w:tc>
          <w:tcPr>
            <w:tcW w:w="42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0B40" w:rsidRPr="00D80B40" w:rsidRDefault="00D80B40" w:rsidP="00D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B40" w:rsidRPr="00D80B40" w:rsidRDefault="00D80B40" w:rsidP="00D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существенного факта: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B40" w:rsidRPr="00D80B40" w:rsidRDefault="00D80B40" w:rsidP="00D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D80B40" w:rsidRPr="00D80B40" w:rsidTr="00D80B40">
        <w:tc>
          <w:tcPr>
            <w:tcW w:w="42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0B40" w:rsidRPr="00D80B40" w:rsidRDefault="00D80B40" w:rsidP="00D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B40" w:rsidRPr="00D80B40" w:rsidRDefault="00D80B40" w:rsidP="00D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существенного факта: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B40" w:rsidRPr="00D80B40" w:rsidRDefault="00D80B40" w:rsidP="00D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списке аффилированных лиц</w:t>
            </w:r>
          </w:p>
        </w:tc>
      </w:tr>
      <w:tr w:rsidR="00D80B40" w:rsidRPr="00D80B40" w:rsidTr="00AD5E7A">
        <w:tc>
          <w:tcPr>
            <w:tcW w:w="42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0B40" w:rsidRPr="00D80B40" w:rsidRDefault="00D80B40" w:rsidP="00D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0402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7"/>
              <w:gridCol w:w="2833"/>
              <w:gridCol w:w="1701"/>
              <w:gridCol w:w="1417"/>
              <w:gridCol w:w="1744"/>
            </w:tblGrid>
            <w:tr w:rsidR="00D80B40" w:rsidRPr="00D80B40" w:rsidTr="00D80B40">
              <w:trPr>
                <w:trHeight w:val="1704"/>
              </w:trPr>
              <w:tc>
                <w:tcPr>
                  <w:tcW w:w="270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физического лица или полное наименование юридического лица</w:t>
                  </w:r>
                </w:p>
              </w:tc>
              <w:tc>
                <w:tcPr>
                  <w:tcW w:w="283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Местонахождение (место жительство) (почтовый адрес) аффилированного лица (государство, область, город, район)</w:t>
                  </w:r>
                </w:p>
              </w:tc>
              <w:tc>
                <w:tcPr>
                  <w:tcW w:w="170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Количества ценных бумаг (размер доли, паев)</w:t>
                  </w:r>
                </w:p>
              </w:tc>
              <w:tc>
                <w:tcPr>
                  <w:tcW w:w="141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ценных бумаг</w:t>
                  </w:r>
                </w:p>
              </w:tc>
              <w:tc>
                <w:tcPr>
                  <w:tcW w:w="174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события</w:t>
                  </w:r>
                </w:p>
              </w:tc>
            </w:tr>
            <w:tr w:rsidR="00D80B40" w:rsidRPr="00D80B40" w:rsidTr="00D80B40">
              <w:trPr>
                <w:trHeight w:val="573"/>
              </w:trPr>
              <w:tc>
                <w:tcPr>
                  <w:tcW w:w="270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Файзуллаев</w:t>
                  </w:r>
                  <w:proofErr w:type="spellEnd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Джамол</w:t>
                  </w:r>
                  <w:proofErr w:type="spellEnd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Сабаханович</w:t>
                  </w:r>
                  <w:proofErr w:type="spellEnd"/>
                </w:p>
              </w:tc>
              <w:tc>
                <w:tcPr>
                  <w:tcW w:w="283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г.Ташкент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исключен</w:t>
                  </w:r>
                </w:p>
              </w:tc>
            </w:tr>
            <w:tr w:rsidR="00D80B40" w:rsidRPr="00D80B40" w:rsidTr="00D80B40">
              <w:trPr>
                <w:trHeight w:val="294"/>
              </w:trPr>
              <w:tc>
                <w:tcPr>
                  <w:tcW w:w="270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Умматов</w:t>
                  </w:r>
                  <w:proofErr w:type="spellEnd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Бегзод</w:t>
                  </w:r>
                  <w:proofErr w:type="spellEnd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Хамзаевич</w:t>
                  </w:r>
                  <w:proofErr w:type="spellEnd"/>
                </w:p>
              </w:tc>
              <w:tc>
                <w:tcPr>
                  <w:tcW w:w="283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г.Ташкент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исключен</w:t>
                  </w:r>
                </w:p>
              </w:tc>
            </w:tr>
            <w:tr w:rsidR="00D80B40" w:rsidRPr="00D80B40" w:rsidTr="00D80B40">
              <w:trPr>
                <w:trHeight w:val="557"/>
              </w:trPr>
              <w:tc>
                <w:tcPr>
                  <w:tcW w:w="270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Мустафаев</w:t>
                  </w:r>
                  <w:proofErr w:type="spellEnd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Хуршид</w:t>
                  </w:r>
                  <w:proofErr w:type="spellEnd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Бахтиярович</w:t>
                  </w:r>
                  <w:proofErr w:type="spellEnd"/>
                </w:p>
              </w:tc>
              <w:tc>
                <w:tcPr>
                  <w:tcW w:w="283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г.Ташкент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  <w:tr w:rsidR="00D80B40" w:rsidRPr="00D80B40" w:rsidTr="00D80B40">
              <w:trPr>
                <w:trHeight w:val="573"/>
              </w:trPr>
              <w:tc>
                <w:tcPr>
                  <w:tcW w:w="270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Самандаров</w:t>
                  </w:r>
                  <w:proofErr w:type="spellEnd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Талъат</w:t>
                  </w:r>
                  <w:proofErr w:type="spellEnd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Юлдашевич</w:t>
                  </w:r>
                  <w:proofErr w:type="spellEnd"/>
                </w:p>
              </w:tc>
              <w:tc>
                <w:tcPr>
                  <w:tcW w:w="283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г.Ташкент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  <w:tr w:rsidR="00D80B40" w:rsidRPr="00D80B40" w:rsidTr="00D80B40">
              <w:trPr>
                <w:trHeight w:val="573"/>
              </w:trPr>
              <w:tc>
                <w:tcPr>
                  <w:tcW w:w="270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Хайдаров</w:t>
                  </w:r>
                  <w:proofErr w:type="spellEnd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Рустам </w:t>
                  </w: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Абиджанович</w:t>
                  </w:r>
                  <w:proofErr w:type="spellEnd"/>
                </w:p>
              </w:tc>
              <w:tc>
                <w:tcPr>
                  <w:tcW w:w="283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г.Ташкент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  <w:tr w:rsidR="00D80B40" w:rsidRPr="00D80B40" w:rsidTr="00D80B40">
              <w:trPr>
                <w:trHeight w:val="278"/>
              </w:trPr>
              <w:tc>
                <w:tcPr>
                  <w:tcW w:w="270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Цой Ирина Петровна</w:t>
                  </w:r>
                </w:p>
              </w:tc>
              <w:tc>
                <w:tcPr>
                  <w:tcW w:w="283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г.Ташкент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  <w:tr w:rsidR="00D80B40" w:rsidRPr="00D80B40" w:rsidTr="00D80B40">
              <w:trPr>
                <w:trHeight w:val="588"/>
              </w:trPr>
              <w:tc>
                <w:tcPr>
                  <w:tcW w:w="270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Вахабов </w:t>
                  </w: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Аброр</w:t>
                  </w:r>
                  <w:proofErr w:type="spellEnd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Мирзаанварович</w:t>
                  </w:r>
                  <w:proofErr w:type="spellEnd"/>
                </w:p>
              </w:tc>
              <w:tc>
                <w:tcPr>
                  <w:tcW w:w="283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г.Ташкент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  <w:tr w:rsidR="00D80B40" w:rsidRPr="00D80B40" w:rsidTr="00D80B40">
              <w:trPr>
                <w:trHeight w:val="573"/>
              </w:trPr>
              <w:tc>
                <w:tcPr>
                  <w:tcW w:w="270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Усмонов</w:t>
                  </w:r>
                  <w:proofErr w:type="spellEnd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Талъат</w:t>
                  </w:r>
                  <w:proofErr w:type="spellEnd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Субхонқулович</w:t>
                  </w:r>
                  <w:proofErr w:type="spellEnd"/>
                </w:p>
              </w:tc>
              <w:tc>
                <w:tcPr>
                  <w:tcW w:w="283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г.Ташкент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</w:tbl>
          <w:p w:rsidR="00D80B40" w:rsidRPr="00D80B40" w:rsidRDefault="00D80B40" w:rsidP="00D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B40" w:rsidRPr="00D80B40" w:rsidTr="00D80B40">
        <w:tc>
          <w:tcPr>
            <w:tcW w:w="42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0B40" w:rsidRPr="00D80B40" w:rsidRDefault="00D80B40" w:rsidP="00D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B40" w:rsidRPr="00D80B40" w:rsidRDefault="00D80B40" w:rsidP="00D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эмитентом соответствующего изменения в список аффилированных лиц: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B40" w:rsidRPr="00D80B40" w:rsidRDefault="00D80B40" w:rsidP="00D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01.11.2021</w:t>
            </w:r>
          </w:p>
        </w:tc>
      </w:tr>
      <w:tr w:rsidR="00D80B40" w:rsidRPr="00D80B40" w:rsidTr="00CD21CB">
        <w:tc>
          <w:tcPr>
            <w:tcW w:w="42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80B40" w:rsidRPr="00D80B40" w:rsidRDefault="00D80B40" w:rsidP="00D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2343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2945"/>
              <w:gridCol w:w="2268"/>
              <w:gridCol w:w="2835"/>
              <w:gridCol w:w="3751"/>
              <w:gridCol w:w="28"/>
              <w:gridCol w:w="20"/>
              <w:gridCol w:w="28"/>
            </w:tblGrid>
            <w:tr w:rsidR="00D80B40" w:rsidRPr="00D80B40" w:rsidTr="00D80B40">
              <w:tc>
                <w:tcPr>
                  <w:tcW w:w="12343" w:type="dxa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СПИСОК АФФИЛИРОВАННЫХ ЛИЦ</w:t>
                  </w:r>
                </w:p>
              </w:tc>
            </w:tr>
            <w:tr w:rsidR="00D80B40" w:rsidRPr="00D80B40" w:rsidTr="00D80B40">
              <w:tc>
                <w:tcPr>
                  <w:tcW w:w="46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94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физического лица или полное наименование юридического лица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Местонахождение (место жительство), (государство, область, город, район)</w:t>
                  </w:r>
                </w:p>
              </w:tc>
              <w:tc>
                <w:tcPr>
                  <w:tcW w:w="283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Основание, по которому они признаются </w:t>
                  </w: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аффилированнми</w:t>
                  </w:r>
                  <w:proofErr w:type="spellEnd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лицами</w:t>
                  </w:r>
                </w:p>
              </w:tc>
              <w:tc>
                <w:tcPr>
                  <w:tcW w:w="375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Дата наступления </w:t>
                  </w:r>
                </w:p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оснований</w:t>
                  </w:r>
                </w:p>
              </w:tc>
              <w:tc>
                <w:tcPr>
                  <w:tcW w:w="28" w:type="dxa"/>
                  <w:shd w:val="clear" w:color="auto" w:fill="FFFFFF"/>
                  <w:vAlign w:val="center"/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" w:type="dxa"/>
                  <w:shd w:val="clear" w:color="auto" w:fill="FFFFFF"/>
                  <w:vAlign w:val="center"/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0B40" w:rsidRPr="00D80B40" w:rsidTr="00D80B40">
              <w:tc>
                <w:tcPr>
                  <w:tcW w:w="46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4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“CELL ENERGY TECHNOLOGY’S” </w:t>
                  </w: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ХК</w:t>
                  </w: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МЧЖ</w:t>
                  </w:r>
                </w:p>
              </w:tc>
              <w:tc>
                <w:tcPr>
                  <w:tcW w:w="226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г.Ташкент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которое владеет 20 и более процентами акций АО</w:t>
                  </w:r>
                </w:p>
              </w:tc>
              <w:tc>
                <w:tcPr>
                  <w:tcW w:w="375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01.11.2021</w:t>
                  </w:r>
                </w:p>
              </w:tc>
              <w:tc>
                <w:tcPr>
                  <w:tcW w:w="28" w:type="dxa"/>
                  <w:shd w:val="clear" w:color="auto" w:fill="FFFFFF"/>
                  <w:vAlign w:val="center"/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" w:type="dxa"/>
                  <w:shd w:val="clear" w:color="auto" w:fill="FFFFFF"/>
                  <w:vAlign w:val="center"/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0B40" w:rsidRPr="00D80B40" w:rsidTr="00D80B40">
              <w:tc>
                <w:tcPr>
                  <w:tcW w:w="46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4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Хайдаров</w:t>
                  </w:r>
                  <w:proofErr w:type="spellEnd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Рустам </w:t>
                  </w: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Абиджанович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г.Ташкент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375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01.11.2021</w:t>
                  </w:r>
                </w:p>
              </w:tc>
              <w:tc>
                <w:tcPr>
                  <w:tcW w:w="28" w:type="dxa"/>
                  <w:shd w:val="clear" w:color="auto" w:fill="FFFFFF"/>
                  <w:vAlign w:val="center"/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" w:type="dxa"/>
                  <w:shd w:val="clear" w:color="auto" w:fill="FFFFFF"/>
                  <w:vAlign w:val="center"/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0B40" w:rsidRPr="00D80B40" w:rsidTr="00D80B40">
              <w:tc>
                <w:tcPr>
                  <w:tcW w:w="46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4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Цой Ирина Петровна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г.Ташкент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375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01.11.2021</w:t>
                  </w:r>
                </w:p>
              </w:tc>
              <w:tc>
                <w:tcPr>
                  <w:tcW w:w="28" w:type="dxa"/>
                  <w:shd w:val="clear" w:color="auto" w:fill="FFFFFF"/>
                  <w:vAlign w:val="center"/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" w:type="dxa"/>
                  <w:shd w:val="clear" w:color="auto" w:fill="FFFFFF"/>
                  <w:vAlign w:val="center"/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0B40" w:rsidRPr="00D80B40" w:rsidTr="00D80B40">
              <w:tc>
                <w:tcPr>
                  <w:tcW w:w="46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94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Вахабов </w:t>
                  </w: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Аброр</w:t>
                  </w:r>
                  <w:proofErr w:type="spellEnd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Мирзаанварович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г.Ташкент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375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01.11.2021</w:t>
                  </w:r>
                </w:p>
              </w:tc>
              <w:tc>
                <w:tcPr>
                  <w:tcW w:w="28" w:type="dxa"/>
                  <w:shd w:val="clear" w:color="auto" w:fill="FFFFFF"/>
                  <w:vAlign w:val="center"/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" w:type="dxa"/>
                  <w:shd w:val="clear" w:color="auto" w:fill="FFFFFF"/>
                  <w:vAlign w:val="center"/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0B40" w:rsidRPr="00D80B40" w:rsidTr="00D80B40">
              <w:tc>
                <w:tcPr>
                  <w:tcW w:w="46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94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Усмонов</w:t>
                  </w:r>
                  <w:proofErr w:type="spellEnd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Талъат</w:t>
                  </w:r>
                  <w:proofErr w:type="spellEnd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Субхонқулович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г.Ташкент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375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01.11.2021</w:t>
                  </w:r>
                </w:p>
              </w:tc>
              <w:tc>
                <w:tcPr>
                  <w:tcW w:w="28" w:type="dxa"/>
                  <w:shd w:val="clear" w:color="auto" w:fill="FFFFFF"/>
                  <w:vAlign w:val="center"/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" w:type="dxa"/>
                  <w:shd w:val="clear" w:color="auto" w:fill="FFFFFF"/>
                  <w:vAlign w:val="center"/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0B40" w:rsidRPr="00D80B40" w:rsidTr="00D80B40">
              <w:tc>
                <w:tcPr>
                  <w:tcW w:w="46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94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Бабаев </w:t>
                  </w: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Шоядбек</w:t>
                  </w:r>
                  <w:proofErr w:type="spellEnd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Хасанбаевич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г.Ташкент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375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01.11.2021</w:t>
                  </w:r>
                </w:p>
              </w:tc>
              <w:tc>
                <w:tcPr>
                  <w:tcW w:w="28" w:type="dxa"/>
                  <w:shd w:val="clear" w:color="auto" w:fill="FFFFFF"/>
                  <w:vAlign w:val="center"/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" w:type="dxa"/>
                  <w:shd w:val="clear" w:color="auto" w:fill="FFFFFF"/>
                  <w:vAlign w:val="center"/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0B40" w:rsidRPr="00D80B40" w:rsidTr="00D80B40">
              <w:tc>
                <w:tcPr>
                  <w:tcW w:w="46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94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Умаров</w:t>
                  </w:r>
                  <w:proofErr w:type="spellEnd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Искандар</w:t>
                  </w:r>
                  <w:proofErr w:type="spellEnd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Гайратович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г.Ташкент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Лицо, осуществляющее полномочия члена правления</w:t>
                  </w:r>
                </w:p>
              </w:tc>
              <w:tc>
                <w:tcPr>
                  <w:tcW w:w="375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01.11.2021</w:t>
                  </w:r>
                </w:p>
              </w:tc>
              <w:tc>
                <w:tcPr>
                  <w:tcW w:w="28" w:type="dxa"/>
                  <w:shd w:val="clear" w:color="auto" w:fill="FFFFFF"/>
                  <w:vAlign w:val="center"/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" w:type="dxa"/>
                  <w:shd w:val="clear" w:color="auto" w:fill="FFFFFF"/>
                  <w:vAlign w:val="center"/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0B40" w:rsidRPr="00D80B40" w:rsidTr="00D80B40">
              <w:tc>
                <w:tcPr>
                  <w:tcW w:w="46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94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ToshrangmetzavodTools</w:t>
                  </w:r>
                  <w:proofErr w:type="spellEnd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МЧЖ</w:t>
                  </w:r>
                </w:p>
              </w:tc>
              <w:tc>
                <w:tcPr>
                  <w:tcW w:w="226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г.Ташкент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20 и более процентами в уставном капитале которого владеет АО</w:t>
                  </w:r>
                </w:p>
              </w:tc>
              <w:tc>
                <w:tcPr>
                  <w:tcW w:w="375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01.11.2021</w:t>
                  </w:r>
                </w:p>
              </w:tc>
              <w:tc>
                <w:tcPr>
                  <w:tcW w:w="28" w:type="dxa"/>
                  <w:shd w:val="clear" w:color="auto" w:fill="FFFFFF"/>
                  <w:vAlign w:val="center"/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" w:type="dxa"/>
                  <w:shd w:val="clear" w:color="auto" w:fill="FFFFFF"/>
                  <w:vAlign w:val="center"/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0B40" w:rsidRPr="00D80B40" w:rsidTr="00D80B40">
              <w:tc>
                <w:tcPr>
                  <w:tcW w:w="46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94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«EXENERGY» МЧЖ</w:t>
                  </w:r>
                </w:p>
              </w:tc>
              <w:tc>
                <w:tcPr>
                  <w:tcW w:w="226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г.Ташкент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20 и более процентами в уставном капитале которого владеет АО</w:t>
                  </w:r>
                </w:p>
              </w:tc>
              <w:tc>
                <w:tcPr>
                  <w:tcW w:w="375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01.11.2021</w:t>
                  </w:r>
                </w:p>
              </w:tc>
              <w:tc>
                <w:tcPr>
                  <w:tcW w:w="28" w:type="dxa"/>
                  <w:shd w:val="clear" w:color="auto" w:fill="FFFFFF"/>
                  <w:vAlign w:val="center"/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" w:type="dxa"/>
                  <w:shd w:val="clear" w:color="auto" w:fill="FFFFFF"/>
                  <w:vAlign w:val="center"/>
                  <w:hideMark/>
                </w:tcPr>
                <w:p w:rsidR="00D80B40" w:rsidRPr="00D80B40" w:rsidRDefault="00D80B40" w:rsidP="00D80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80B40" w:rsidRPr="00D80B40" w:rsidRDefault="00D80B40" w:rsidP="00D80B4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0B40" w:rsidRPr="00D80B40" w:rsidRDefault="00D80B40" w:rsidP="00D80B40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21"/>
          <w:szCs w:val="21"/>
          <w:lang w:eastAsia="ru-RU"/>
        </w:rPr>
      </w:pPr>
    </w:p>
    <w:tbl>
      <w:tblPr>
        <w:tblW w:w="10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3"/>
        <w:gridCol w:w="3432"/>
      </w:tblGrid>
      <w:tr w:rsidR="00D80B40" w:rsidRPr="00D80B40" w:rsidTr="00D80B40">
        <w:trPr>
          <w:trHeight w:val="59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B40" w:rsidRPr="00D80B40" w:rsidRDefault="00D80B40" w:rsidP="00D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B40" w:rsidRPr="00D80B40" w:rsidRDefault="00D80B40" w:rsidP="00D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</w:t>
            </w:r>
            <w:proofErr w:type="spellEnd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Искандар</w:t>
            </w:r>
            <w:proofErr w:type="spellEnd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Гайратович</w:t>
            </w:r>
            <w:proofErr w:type="spellEnd"/>
          </w:p>
        </w:tc>
      </w:tr>
      <w:tr w:rsidR="00D80B40" w:rsidRPr="00D80B40" w:rsidTr="00D80B40">
        <w:trPr>
          <w:trHeight w:val="59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B40" w:rsidRPr="00D80B40" w:rsidRDefault="00D80B40" w:rsidP="00D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B40" w:rsidRPr="00D80B40" w:rsidRDefault="00D80B40" w:rsidP="00D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Тураев </w:t>
            </w:r>
            <w:proofErr w:type="spellStart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</w:t>
            </w:r>
            <w:proofErr w:type="spellEnd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Жалалович</w:t>
            </w:r>
            <w:proofErr w:type="spellEnd"/>
          </w:p>
        </w:tc>
      </w:tr>
      <w:tr w:rsidR="00D80B40" w:rsidRPr="00D80B40" w:rsidTr="00D80B40">
        <w:trPr>
          <w:trHeight w:val="624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B40" w:rsidRPr="00D80B40" w:rsidRDefault="00D80B40" w:rsidP="00D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B40" w:rsidRPr="00D80B40" w:rsidRDefault="00D80B40" w:rsidP="00D8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Кучкаров</w:t>
            </w:r>
            <w:proofErr w:type="spellEnd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Дилмурод</w:t>
            </w:r>
            <w:proofErr w:type="spellEnd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Алижон</w:t>
            </w:r>
            <w:proofErr w:type="spellEnd"/>
            <w:r w:rsidRPr="00D8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угли</w:t>
            </w:r>
          </w:p>
        </w:tc>
      </w:tr>
    </w:tbl>
    <w:p w:rsidR="006F470E" w:rsidRDefault="006F470E" w:rsidP="00D80B40"/>
    <w:sectPr w:rsidR="006F470E" w:rsidSect="00D80B40">
      <w:pgSz w:w="11906" w:h="16838"/>
      <w:pgMar w:top="142" w:right="1133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03"/>
    <w:rsid w:val="00024ADE"/>
    <w:rsid w:val="006F470E"/>
    <w:rsid w:val="00700303"/>
    <w:rsid w:val="00D8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5C7AB-4FBE-486B-B7B5-27C8F0FE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D8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80B40"/>
    <w:rPr>
      <w:b/>
      <w:bCs/>
    </w:rPr>
  </w:style>
  <w:style w:type="character" w:styleId="a4">
    <w:name w:val="Hyperlink"/>
    <w:basedOn w:val="a0"/>
    <w:uiPriority w:val="99"/>
    <w:semiHidden/>
    <w:unhideWhenUsed/>
    <w:rsid w:val="00D80B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24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87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ttps/uzvtorcvetmet.uz/ru/" TargetMode="External"/><Relationship Id="rId4" Type="http://schemas.openxmlformats.org/officeDocument/2006/relationships/hyperlink" Target="mailto:info@uzvtorcvetmet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Сардор Жураев</dc:creator>
  <cp:keywords/>
  <dc:description/>
  <cp:lastModifiedBy>Сардор Жураев</cp:lastModifiedBy>
  <cp:revision>2</cp:revision>
  <dcterms:created xsi:type="dcterms:W3CDTF">2021-11-05T13:42:00Z</dcterms:created>
  <dcterms:modified xsi:type="dcterms:W3CDTF">2021-11-05T13:42:00Z</dcterms:modified>
</cp:coreProperties>
</file>