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9A" w:rsidRPr="00884399" w:rsidRDefault="00FD299A" w:rsidP="00FD299A">
      <w:pPr>
        <w:jc w:val="center"/>
        <w:rPr>
          <w:b/>
        </w:rPr>
      </w:pPr>
      <w:r w:rsidRPr="00884399">
        <w:rPr>
          <w:b/>
        </w:rPr>
        <w:t>У В Е Д О М Л Е Н И Е</w:t>
      </w:r>
    </w:p>
    <w:p w:rsidR="00FD299A" w:rsidRPr="00884399" w:rsidRDefault="00FD299A" w:rsidP="00FD299A">
      <w:pPr>
        <w:jc w:val="center"/>
      </w:pPr>
      <w:r w:rsidRPr="00884399">
        <w:t xml:space="preserve">о проведении </w:t>
      </w:r>
      <w:r w:rsidR="00956885">
        <w:t>годового</w:t>
      </w:r>
      <w:r w:rsidRPr="00884399">
        <w:t xml:space="preserve"> </w:t>
      </w:r>
      <w:r w:rsidR="000C380F">
        <w:t xml:space="preserve">общего собрания акционеров </w:t>
      </w:r>
      <w:r w:rsidRPr="00884399">
        <w:t>АО ИИ «</w:t>
      </w:r>
      <w:r w:rsidR="008C3485">
        <w:t>Ташкентский завод по заготовке и переработке лома, отходов цветных металлов</w:t>
      </w:r>
      <w:r w:rsidRPr="00884399">
        <w:t>»</w:t>
      </w:r>
    </w:p>
    <w:p w:rsidR="00FD299A" w:rsidRPr="00884399" w:rsidRDefault="00FD299A" w:rsidP="00FD299A">
      <w:pPr>
        <w:ind w:firstLine="567"/>
        <w:rPr>
          <w:b/>
        </w:rPr>
      </w:pPr>
    </w:p>
    <w:p w:rsidR="00FD299A" w:rsidRPr="000C380F" w:rsidRDefault="00FD299A" w:rsidP="00FD299A">
      <w:pPr>
        <w:ind w:firstLine="567"/>
        <w:jc w:val="both"/>
      </w:pPr>
      <w:r w:rsidRPr="00884399">
        <w:t>АО ИИ «</w:t>
      </w:r>
      <w:r w:rsidR="008C3485">
        <w:t>Ташкентский завод по заготовке и переработке лома, отходов цветных металлов</w:t>
      </w:r>
      <w:r w:rsidRPr="000C380F">
        <w:t xml:space="preserve">» сообщает о проведении </w:t>
      </w:r>
      <w:r w:rsidR="00AE2EF8">
        <w:t>годового</w:t>
      </w:r>
      <w:r w:rsidRPr="000C380F">
        <w:t xml:space="preserve"> общего собрания акционеров</w:t>
      </w:r>
      <w:r w:rsidR="006C12E8" w:rsidRPr="000C380F">
        <w:t xml:space="preserve"> </w:t>
      </w:r>
      <w:r w:rsidR="00956885">
        <w:t>30 июня</w:t>
      </w:r>
      <w:r w:rsidR="00097D5F" w:rsidRPr="00097D5F">
        <w:t xml:space="preserve"> 201</w:t>
      </w:r>
      <w:r w:rsidR="005862A0">
        <w:t>7</w:t>
      </w:r>
      <w:r w:rsidR="00097D5F" w:rsidRPr="00097D5F">
        <w:t xml:space="preserve"> года</w:t>
      </w:r>
      <w:r w:rsidR="008C3485">
        <w:br/>
      </w:r>
      <w:r w:rsidRPr="000C380F">
        <w:t>в</w:t>
      </w:r>
      <w:r w:rsidR="008C3485">
        <w:t xml:space="preserve"> </w:t>
      </w:r>
      <w:r w:rsidRPr="000C380F">
        <w:t>1</w:t>
      </w:r>
      <w:r w:rsidR="007D6B7C">
        <w:t>0</w:t>
      </w:r>
      <w:r w:rsidR="00622D5D">
        <w:t>:</w:t>
      </w:r>
      <w:r w:rsidRPr="000C380F">
        <w:t>00 по адресу: 1001</w:t>
      </w:r>
      <w:r w:rsidR="00313CB8">
        <w:t>5</w:t>
      </w:r>
      <w:r w:rsidRPr="000C380F">
        <w:t>4, г. Ташкент, Сергели</w:t>
      </w:r>
      <w:r w:rsidR="00097D5F">
        <w:t>йский район</w:t>
      </w:r>
      <w:r w:rsidRPr="000C380F">
        <w:t>, Южная пром</w:t>
      </w:r>
      <w:r w:rsidR="00097D5F">
        <w:t xml:space="preserve">ышленная </w:t>
      </w:r>
      <w:r w:rsidRPr="000C380F">
        <w:t>зона.</w:t>
      </w:r>
    </w:p>
    <w:p w:rsidR="000C380F" w:rsidRPr="000C380F" w:rsidRDefault="000C380F" w:rsidP="000C380F">
      <w:pPr>
        <w:ind w:firstLine="567"/>
        <w:jc w:val="both"/>
      </w:pPr>
      <w:r w:rsidRPr="000C380F">
        <w:t xml:space="preserve">Дата, на которую составляется список владельцев ценных бумаг для оповещения о проведении </w:t>
      </w:r>
      <w:r w:rsidR="00AE2EF8">
        <w:t>годового</w:t>
      </w:r>
      <w:r w:rsidR="00AE2EF8" w:rsidRPr="000C380F">
        <w:t xml:space="preserve"> </w:t>
      </w:r>
      <w:r w:rsidR="007D6B7C">
        <w:t xml:space="preserve">общего собрания акционеров: </w:t>
      </w:r>
      <w:r w:rsidR="00956885">
        <w:t>10</w:t>
      </w:r>
      <w:r w:rsidRPr="000C380F">
        <w:t>.</w:t>
      </w:r>
      <w:r w:rsidR="007D6B7C">
        <w:t>0</w:t>
      </w:r>
      <w:r w:rsidR="00956885">
        <w:t>6</w:t>
      </w:r>
      <w:r w:rsidRPr="000C380F">
        <w:t>.201</w:t>
      </w:r>
      <w:r w:rsidR="005862A0">
        <w:t>7</w:t>
      </w:r>
      <w:r w:rsidRPr="000C380F">
        <w:t>г.</w:t>
      </w:r>
    </w:p>
    <w:p w:rsidR="00FD299A" w:rsidRPr="000C380F" w:rsidRDefault="00FD299A" w:rsidP="00FD299A">
      <w:pPr>
        <w:ind w:firstLine="567"/>
        <w:jc w:val="both"/>
      </w:pPr>
      <w:r w:rsidRPr="000C380F">
        <w:t xml:space="preserve">Дата, на которую составляется список владельцев ценных бумаг для участия в </w:t>
      </w:r>
      <w:r w:rsidR="00AE2EF8">
        <w:t>годовом</w:t>
      </w:r>
      <w:r w:rsidR="00AE2EF8" w:rsidRPr="000C380F">
        <w:t xml:space="preserve"> </w:t>
      </w:r>
      <w:r w:rsidR="00884399" w:rsidRPr="000C380F">
        <w:t xml:space="preserve">общем собрании акционеров: </w:t>
      </w:r>
      <w:r w:rsidR="00956885">
        <w:t>26</w:t>
      </w:r>
      <w:r w:rsidRPr="000C380F">
        <w:t>.</w:t>
      </w:r>
      <w:r w:rsidR="005862A0">
        <w:t>0</w:t>
      </w:r>
      <w:r w:rsidR="00956885">
        <w:t>6</w:t>
      </w:r>
      <w:r w:rsidRPr="000C380F">
        <w:t>.201</w:t>
      </w:r>
      <w:r w:rsidR="005862A0">
        <w:t>7</w:t>
      </w:r>
      <w:r w:rsidRPr="000C380F">
        <w:t>г.</w:t>
      </w:r>
    </w:p>
    <w:p w:rsidR="00FD299A" w:rsidRPr="000C380F" w:rsidRDefault="00FD299A" w:rsidP="00FD299A">
      <w:pPr>
        <w:ind w:firstLine="567"/>
        <w:jc w:val="both"/>
      </w:pPr>
      <w:r w:rsidRPr="000C380F">
        <w:t xml:space="preserve">Регистрация участников </w:t>
      </w:r>
      <w:r w:rsidR="00884399" w:rsidRPr="000C380F">
        <w:t>о</w:t>
      </w:r>
      <w:r w:rsidRPr="000C380F">
        <w:t xml:space="preserve">бщего </w:t>
      </w:r>
      <w:r w:rsidR="00884399" w:rsidRPr="000C380F">
        <w:t>с</w:t>
      </w:r>
      <w:r w:rsidR="007D6B7C">
        <w:t>обрания с 9</w:t>
      </w:r>
      <w:r w:rsidRPr="000C380F">
        <w:t xml:space="preserve">:00 до </w:t>
      </w:r>
      <w:r w:rsidR="007D6B7C">
        <w:t>9</w:t>
      </w:r>
      <w:r w:rsidRPr="000C380F">
        <w:t>:45 часов.</w:t>
      </w:r>
    </w:p>
    <w:p w:rsidR="00FD299A" w:rsidRPr="00884399" w:rsidRDefault="00FD299A" w:rsidP="00FD299A">
      <w:pPr>
        <w:ind w:firstLine="567"/>
        <w:jc w:val="both"/>
      </w:pPr>
      <w:r w:rsidRPr="000C380F">
        <w:t xml:space="preserve">Информацию (материалы) касательно проведения </w:t>
      </w:r>
      <w:r w:rsidR="00956885">
        <w:t>годового</w:t>
      </w:r>
      <w:r w:rsidR="006C12E8" w:rsidRPr="000C380F">
        <w:t xml:space="preserve"> общего </w:t>
      </w:r>
      <w:r w:rsidR="00884399" w:rsidRPr="000C380F">
        <w:t>с</w:t>
      </w:r>
      <w:r w:rsidRPr="000C380F">
        <w:t>обрания акционеров можно получить по адресу</w:t>
      </w:r>
      <w:r w:rsidR="006C12E8" w:rsidRPr="000C380F">
        <w:t>:</w:t>
      </w:r>
      <w:r w:rsidRPr="000C380F">
        <w:t xml:space="preserve"> г.Ташкент, </w:t>
      </w:r>
      <w:r w:rsidR="00097D5F" w:rsidRPr="000C380F">
        <w:t>Сергели</w:t>
      </w:r>
      <w:r w:rsidR="00097D5F">
        <w:t>йский район</w:t>
      </w:r>
      <w:r w:rsidR="00097D5F" w:rsidRPr="000C380F">
        <w:t>, Южная пром</w:t>
      </w:r>
      <w:r w:rsidR="00097D5F">
        <w:t xml:space="preserve">ышленная </w:t>
      </w:r>
      <w:r w:rsidR="00097D5F" w:rsidRPr="000C380F">
        <w:t>зона</w:t>
      </w:r>
      <w:r w:rsidRPr="000C380F">
        <w:t xml:space="preserve">, </w:t>
      </w:r>
      <w:r w:rsidR="00956885">
        <w:br/>
      </w:r>
      <w:r w:rsidRPr="000C380F">
        <w:t>тел</w:t>
      </w:r>
      <w:r w:rsidR="00956885">
        <w:t>ефон для справок</w:t>
      </w:r>
      <w:r w:rsidR="006C12E8" w:rsidRPr="000C380F">
        <w:t>:</w:t>
      </w:r>
      <w:r w:rsidRPr="000C380F">
        <w:t xml:space="preserve"> 258-80-01.</w:t>
      </w:r>
    </w:p>
    <w:p w:rsidR="00FD299A" w:rsidRPr="00884399" w:rsidRDefault="00FD299A" w:rsidP="00FD299A">
      <w:pPr>
        <w:rPr>
          <w:b/>
        </w:rPr>
      </w:pPr>
    </w:p>
    <w:p w:rsidR="00FD299A" w:rsidRPr="00884399" w:rsidRDefault="00FD299A" w:rsidP="00884399">
      <w:pPr>
        <w:jc w:val="center"/>
        <w:rPr>
          <w:b/>
          <w:bCs/>
        </w:rPr>
      </w:pPr>
      <w:r w:rsidRPr="00884399">
        <w:rPr>
          <w:b/>
          <w:bCs/>
        </w:rPr>
        <w:t>П О В Е С Т К А   Д Н Я</w:t>
      </w:r>
    </w:p>
    <w:tbl>
      <w:tblPr>
        <w:tblW w:w="0" w:type="auto"/>
        <w:tblLook w:val="04A0" w:firstRow="1" w:lastRow="0" w:firstColumn="1" w:lastColumn="0" w:noHBand="0" w:noVBand="1"/>
      </w:tblPr>
      <w:tblGrid>
        <w:gridCol w:w="9923"/>
      </w:tblGrid>
      <w:tr w:rsidR="007D6B7C" w:rsidRPr="007D6B7C" w:rsidTr="007D6B7C">
        <w:tc>
          <w:tcPr>
            <w:tcW w:w="10031" w:type="dxa"/>
          </w:tcPr>
          <w:p w:rsidR="000C2024" w:rsidRPr="000C2024" w:rsidRDefault="000C2024" w:rsidP="000C2024">
            <w:pPr>
              <w:pStyle w:val="3"/>
              <w:ind w:firstLine="567"/>
              <w:rPr>
                <w:sz w:val="24"/>
                <w:szCs w:val="28"/>
              </w:rPr>
            </w:pPr>
            <w:r w:rsidRPr="000C2024">
              <w:rPr>
                <w:sz w:val="24"/>
                <w:szCs w:val="28"/>
              </w:rPr>
              <w:t>1. Утверждение отчета генерального директора об исполнении показателей бизнес плана, стратегии развития и деятельности исполнительного органа общества по итогам 2016 года.</w:t>
            </w:r>
          </w:p>
          <w:p w:rsidR="000C2024" w:rsidRPr="000C2024" w:rsidRDefault="000C2024" w:rsidP="000C2024">
            <w:pPr>
              <w:pStyle w:val="3"/>
              <w:ind w:firstLine="567"/>
              <w:rPr>
                <w:sz w:val="24"/>
                <w:szCs w:val="28"/>
              </w:rPr>
            </w:pPr>
            <w:r w:rsidRPr="000C2024">
              <w:rPr>
                <w:sz w:val="24"/>
                <w:szCs w:val="28"/>
              </w:rPr>
              <w:t>2. Утверждение годового отчета общества по итогам 2016 года и бизнес плана общества на 2017 год.</w:t>
            </w:r>
          </w:p>
          <w:p w:rsidR="000C2024" w:rsidRPr="000C2024" w:rsidRDefault="000C2024" w:rsidP="000C2024">
            <w:pPr>
              <w:pStyle w:val="3"/>
              <w:ind w:firstLine="567"/>
              <w:rPr>
                <w:sz w:val="24"/>
                <w:szCs w:val="28"/>
              </w:rPr>
            </w:pPr>
            <w:r w:rsidRPr="000C2024">
              <w:rPr>
                <w:sz w:val="24"/>
                <w:szCs w:val="28"/>
              </w:rPr>
              <w:t>3. Рассмотрение отчета наблюдательного совета по итогам деятельности за 2016 год, включающий отчет о принимаемых мерах по достижению стра</w:t>
            </w:r>
            <w:bookmarkStart w:id="0" w:name="_GoBack"/>
            <w:bookmarkEnd w:id="0"/>
            <w:r w:rsidRPr="000C2024">
              <w:rPr>
                <w:sz w:val="24"/>
                <w:szCs w:val="28"/>
              </w:rPr>
              <w:t xml:space="preserve">тегии развития. </w:t>
            </w:r>
          </w:p>
          <w:p w:rsidR="000C2024" w:rsidRPr="000C2024" w:rsidRDefault="000C2024" w:rsidP="000C2024">
            <w:pPr>
              <w:pStyle w:val="3"/>
              <w:ind w:firstLine="567"/>
              <w:rPr>
                <w:sz w:val="24"/>
                <w:szCs w:val="28"/>
              </w:rPr>
            </w:pPr>
            <w:r w:rsidRPr="000C2024">
              <w:rPr>
                <w:sz w:val="24"/>
                <w:szCs w:val="28"/>
              </w:rPr>
              <w:t>4. Рассмотрение отчета ревизионной комиссии о финансово-хозяйственной деятельности общества по итогам 2016 года.</w:t>
            </w:r>
          </w:p>
          <w:p w:rsidR="000C2024" w:rsidRPr="000C2024" w:rsidRDefault="000C2024" w:rsidP="000C2024">
            <w:pPr>
              <w:pStyle w:val="3"/>
              <w:ind w:firstLine="567"/>
              <w:rPr>
                <w:sz w:val="24"/>
                <w:szCs w:val="28"/>
              </w:rPr>
            </w:pPr>
            <w:r w:rsidRPr="000C2024">
              <w:rPr>
                <w:sz w:val="24"/>
                <w:szCs w:val="28"/>
              </w:rPr>
              <w:t>5. Рассмотрение заключения внешней аудиторской организации по итогам деятельности общества за 2016 год.</w:t>
            </w:r>
          </w:p>
          <w:p w:rsidR="000C2024" w:rsidRPr="000C2024" w:rsidRDefault="000C2024" w:rsidP="000C2024">
            <w:pPr>
              <w:pStyle w:val="3"/>
              <w:ind w:firstLine="567"/>
              <w:rPr>
                <w:sz w:val="24"/>
                <w:szCs w:val="28"/>
              </w:rPr>
            </w:pPr>
            <w:r w:rsidRPr="000C2024">
              <w:rPr>
                <w:sz w:val="24"/>
                <w:szCs w:val="28"/>
              </w:rPr>
              <w:t>6. Избрание членов наблюдательного совета общества на 2017 год.</w:t>
            </w:r>
          </w:p>
          <w:p w:rsidR="000C2024" w:rsidRPr="000C2024" w:rsidRDefault="000C2024" w:rsidP="000C2024">
            <w:pPr>
              <w:pStyle w:val="3"/>
              <w:ind w:firstLine="567"/>
              <w:rPr>
                <w:sz w:val="24"/>
                <w:szCs w:val="28"/>
              </w:rPr>
            </w:pPr>
            <w:r w:rsidRPr="000C2024">
              <w:rPr>
                <w:sz w:val="24"/>
                <w:szCs w:val="28"/>
              </w:rPr>
              <w:t>7. Избрание членов ревизионной комиссии общества на 2017 год.</w:t>
            </w:r>
          </w:p>
          <w:p w:rsidR="000C2024" w:rsidRPr="000C2024" w:rsidRDefault="000C2024" w:rsidP="000C2024">
            <w:pPr>
              <w:pStyle w:val="3"/>
              <w:ind w:firstLine="567"/>
              <w:rPr>
                <w:sz w:val="24"/>
                <w:szCs w:val="28"/>
              </w:rPr>
            </w:pPr>
            <w:r w:rsidRPr="000C2024">
              <w:rPr>
                <w:sz w:val="24"/>
                <w:szCs w:val="28"/>
              </w:rPr>
              <w:t>8. Избрание генерального директора общества на 2017 год.</w:t>
            </w:r>
          </w:p>
          <w:p w:rsidR="000C2024" w:rsidRPr="000C2024" w:rsidRDefault="000C2024" w:rsidP="000C2024">
            <w:pPr>
              <w:pStyle w:val="3"/>
              <w:ind w:firstLine="567"/>
              <w:rPr>
                <w:sz w:val="24"/>
                <w:szCs w:val="28"/>
              </w:rPr>
            </w:pPr>
            <w:r w:rsidRPr="000C2024">
              <w:rPr>
                <w:sz w:val="24"/>
                <w:szCs w:val="28"/>
              </w:rPr>
              <w:t>9. Распределение чистой прибыли общества по итогам деятельности за 2016 год, определение размеров дивидендов, формы, порядка и сроков их выплаты.</w:t>
            </w:r>
          </w:p>
          <w:p w:rsidR="000C2024" w:rsidRPr="000C2024" w:rsidRDefault="000C2024" w:rsidP="000C2024">
            <w:pPr>
              <w:pStyle w:val="3"/>
              <w:ind w:firstLine="567"/>
              <w:rPr>
                <w:sz w:val="24"/>
                <w:szCs w:val="28"/>
              </w:rPr>
            </w:pPr>
            <w:r w:rsidRPr="000C2024">
              <w:rPr>
                <w:sz w:val="24"/>
                <w:szCs w:val="28"/>
              </w:rPr>
              <w:t xml:space="preserve">10. Рассмотрение вопроса оставления в распоряжении общества дивидендов, не востребованных акционерами в течение трех лет. </w:t>
            </w:r>
          </w:p>
          <w:p w:rsidR="000C2024" w:rsidRPr="000C2024" w:rsidRDefault="000C2024" w:rsidP="000C2024">
            <w:pPr>
              <w:pStyle w:val="3"/>
              <w:ind w:firstLine="567"/>
              <w:rPr>
                <w:sz w:val="24"/>
                <w:szCs w:val="28"/>
              </w:rPr>
            </w:pPr>
            <w:r w:rsidRPr="000C2024">
              <w:rPr>
                <w:sz w:val="24"/>
                <w:szCs w:val="28"/>
              </w:rPr>
              <w:t>11. Утверждение внешней аудиторской организации на 2017 год и определение размера оплаты ее услуг.</w:t>
            </w:r>
          </w:p>
          <w:p w:rsidR="000C2024" w:rsidRPr="000C2024" w:rsidRDefault="000C2024" w:rsidP="000C2024">
            <w:pPr>
              <w:pStyle w:val="3"/>
              <w:ind w:firstLine="567"/>
              <w:rPr>
                <w:sz w:val="24"/>
                <w:szCs w:val="28"/>
              </w:rPr>
            </w:pPr>
            <w:r w:rsidRPr="000C2024">
              <w:rPr>
                <w:sz w:val="24"/>
                <w:szCs w:val="28"/>
              </w:rPr>
              <w:t>12. Утверждение Устава общества в новой редакции.</w:t>
            </w:r>
          </w:p>
          <w:p w:rsidR="007D6B7C" w:rsidRPr="007D6B7C" w:rsidRDefault="000C2024" w:rsidP="000C2024">
            <w:pPr>
              <w:pStyle w:val="3"/>
              <w:ind w:firstLine="567"/>
              <w:rPr>
                <w:sz w:val="24"/>
                <w:szCs w:val="28"/>
              </w:rPr>
            </w:pPr>
            <w:r w:rsidRPr="000C2024">
              <w:rPr>
                <w:sz w:val="24"/>
                <w:szCs w:val="28"/>
              </w:rPr>
              <w:t>13. Утверждение отчета о результатах оценки системы корпоративного управления и соблюдения рекомендаций Кодекса корпоративного управления за 2016 год.</w:t>
            </w:r>
          </w:p>
        </w:tc>
      </w:tr>
    </w:tbl>
    <w:p w:rsidR="000C380F" w:rsidRDefault="000C380F" w:rsidP="00FD299A">
      <w:pPr>
        <w:ind w:firstLine="567"/>
        <w:jc w:val="both"/>
      </w:pPr>
    </w:p>
    <w:p w:rsidR="00FD299A" w:rsidRPr="00884399" w:rsidRDefault="00FD299A" w:rsidP="00FD299A">
      <w:pPr>
        <w:ind w:firstLine="567"/>
        <w:jc w:val="both"/>
      </w:pPr>
      <w:r w:rsidRPr="00884399">
        <w:t>На собрании имеют право участвовать акционеры лично или их законные представители на основании доверенности (для физических лиц нотариально заверенная доверенность, для юридических лиц выданная предприятием). Просим иметь при себе паспорт или иное удостоверение личности.</w:t>
      </w:r>
    </w:p>
    <w:p w:rsidR="00FD299A" w:rsidRPr="00884399" w:rsidRDefault="00FD299A" w:rsidP="00FD299A">
      <w:pPr>
        <w:ind w:firstLine="567"/>
        <w:jc w:val="both"/>
      </w:pPr>
    </w:p>
    <w:p w:rsidR="00E8621B" w:rsidRPr="00884399" w:rsidRDefault="00A40EAC" w:rsidP="00FD299A">
      <w:pPr>
        <w:ind w:firstLine="567"/>
        <w:jc w:val="both"/>
      </w:pPr>
      <w:r>
        <w:t>Почтовый адрес</w:t>
      </w:r>
      <w:r w:rsidR="00E8621B" w:rsidRPr="00884399">
        <w:t>: 1001</w:t>
      </w:r>
      <w:r w:rsidR="00313CB8">
        <w:t>5</w:t>
      </w:r>
      <w:r w:rsidR="00E8621B" w:rsidRPr="00884399">
        <w:t>4, г. Ташкент, Сергели</w:t>
      </w:r>
      <w:r>
        <w:t>йский район</w:t>
      </w:r>
      <w:r w:rsidR="00E8621B" w:rsidRPr="00884399">
        <w:t>, Южная пром</w:t>
      </w:r>
      <w:r>
        <w:t xml:space="preserve">ышленная </w:t>
      </w:r>
      <w:r w:rsidR="00E8621B" w:rsidRPr="00884399">
        <w:t>зона</w:t>
      </w:r>
    </w:p>
    <w:p w:rsidR="00FD299A" w:rsidRPr="00884399" w:rsidRDefault="00FD299A" w:rsidP="00FD299A">
      <w:pPr>
        <w:ind w:firstLine="567"/>
        <w:jc w:val="both"/>
      </w:pPr>
      <w:r w:rsidRPr="00884399">
        <w:t>Электронн</w:t>
      </w:r>
      <w:r w:rsidR="000C380F">
        <w:t>ый почтовый адрес о</w:t>
      </w:r>
      <w:r w:rsidRPr="00884399">
        <w:t xml:space="preserve">бщества: </w:t>
      </w:r>
      <w:hyperlink r:id="rId7" w:history="1">
        <w:r w:rsidRPr="00884399">
          <w:rPr>
            <w:rStyle w:val="a6"/>
            <w:lang w:val="en-US"/>
          </w:rPr>
          <w:t>info</w:t>
        </w:r>
        <w:r w:rsidRPr="00884399">
          <w:rPr>
            <w:rStyle w:val="a6"/>
          </w:rPr>
          <w:t>@</w:t>
        </w:r>
        <w:r w:rsidRPr="00884399">
          <w:rPr>
            <w:rStyle w:val="a6"/>
            <w:lang w:val="en-US"/>
          </w:rPr>
          <w:t>trmz</w:t>
        </w:r>
        <w:r w:rsidRPr="00884399">
          <w:rPr>
            <w:rStyle w:val="a6"/>
          </w:rPr>
          <w:t>.</w:t>
        </w:r>
        <w:r w:rsidRPr="00884399">
          <w:rPr>
            <w:rStyle w:val="a6"/>
            <w:lang w:val="en-US"/>
          </w:rPr>
          <w:t>uz</w:t>
        </w:r>
      </w:hyperlink>
    </w:p>
    <w:p w:rsidR="00FD299A" w:rsidRPr="00A40EAC" w:rsidRDefault="000C380F" w:rsidP="00FD299A">
      <w:pPr>
        <w:ind w:firstLine="567"/>
        <w:jc w:val="both"/>
      </w:pPr>
      <w:r>
        <w:t>Официальный веб-сайт о</w:t>
      </w:r>
      <w:r w:rsidR="00FD299A" w:rsidRPr="00884399">
        <w:t xml:space="preserve">бщества: </w:t>
      </w:r>
      <w:hyperlink r:id="rId8" w:history="1">
        <w:r w:rsidR="00A40EAC" w:rsidRPr="00AB56BF">
          <w:rPr>
            <w:rStyle w:val="a6"/>
            <w:lang w:val="en-US"/>
          </w:rPr>
          <w:t>http</w:t>
        </w:r>
        <w:r w:rsidR="00A40EAC" w:rsidRPr="00AB56BF">
          <w:rPr>
            <w:rStyle w:val="a6"/>
          </w:rPr>
          <w:t>://</w:t>
        </w:r>
        <w:r w:rsidR="00A40EAC" w:rsidRPr="00AB56BF">
          <w:rPr>
            <w:rStyle w:val="a6"/>
            <w:lang w:val="en-US"/>
          </w:rPr>
          <w:t>www</w:t>
        </w:r>
        <w:r w:rsidR="00A40EAC" w:rsidRPr="00AB56BF">
          <w:rPr>
            <w:rStyle w:val="a6"/>
          </w:rPr>
          <w:t>.trmz.uz</w:t>
        </w:r>
      </w:hyperlink>
      <w:r w:rsidR="00A40EAC" w:rsidRPr="00A40EAC">
        <w:t xml:space="preserve"> </w:t>
      </w:r>
    </w:p>
    <w:p w:rsidR="000C380F" w:rsidRDefault="000C380F" w:rsidP="00FD299A">
      <w:pPr>
        <w:ind w:firstLine="567"/>
        <w:jc w:val="both"/>
      </w:pPr>
    </w:p>
    <w:p w:rsidR="000C380F" w:rsidRPr="000C380F" w:rsidRDefault="000C380F" w:rsidP="000C380F">
      <w:pPr>
        <w:ind w:firstLine="567"/>
        <w:jc w:val="right"/>
        <w:rPr>
          <w:i/>
        </w:rPr>
      </w:pPr>
      <w:r w:rsidRPr="000C380F">
        <w:rPr>
          <w:i/>
        </w:rPr>
        <w:t>Наблюдательный совет общества</w:t>
      </w:r>
    </w:p>
    <w:sectPr w:rsidR="000C380F" w:rsidRPr="000C380F" w:rsidSect="00884399">
      <w:footerReference w:type="even" r:id="rId9"/>
      <w:pgSz w:w="11906" w:h="16838" w:code="9"/>
      <w:pgMar w:top="426" w:right="849"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B4" w:rsidRDefault="009650B4" w:rsidP="00845259">
      <w:r>
        <w:separator/>
      </w:r>
    </w:p>
  </w:endnote>
  <w:endnote w:type="continuationSeparator" w:id="0">
    <w:p w:rsidR="009650B4" w:rsidRDefault="009650B4" w:rsidP="0084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CB" w:rsidRDefault="00D45AC0">
    <w:pPr>
      <w:pStyle w:val="a3"/>
      <w:framePr w:wrap="around" w:vAnchor="text" w:hAnchor="margin" w:xAlign="right" w:y="1"/>
      <w:rPr>
        <w:rStyle w:val="a5"/>
      </w:rPr>
    </w:pPr>
    <w:r>
      <w:rPr>
        <w:rStyle w:val="a5"/>
      </w:rPr>
      <w:fldChar w:fldCharType="begin"/>
    </w:r>
    <w:r w:rsidR="00FD299A">
      <w:rPr>
        <w:rStyle w:val="a5"/>
      </w:rPr>
      <w:instrText xml:space="preserve">PAGE  </w:instrText>
    </w:r>
    <w:r>
      <w:rPr>
        <w:rStyle w:val="a5"/>
      </w:rPr>
      <w:fldChar w:fldCharType="end"/>
    </w:r>
  </w:p>
  <w:p w:rsidR="000153CB" w:rsidRDefault="009650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B4" w:rsidRDefault="009650B4" w:rsidP="00845259">
      <w:r>
        <w:separator/>
      </w:r>
    </w:p>
  </w:footnote>
  <w:footnote w:type="continuationSeparator" w:id="0">
    <w:p w:rsidR="009650B4" w:rsidRDefault="009650B4" w:rsidP="00845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D31B8"/>
    <w:multiLevelType w:val="hybridMultilevel"/>
    <w:tmpl w:val="27F64A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9A"/>
    <w:rsid w:val="00002536"/>
    <w:rsid w:val="0000539E"/>
    <w:rsid w:val="000057D7"/>
    <w:rsid w:val="00005C8B"/>
    <w:rsid w:val="00005E21"/>
    <w:rsid w:val="00006A85"/>
    <w:rsid w:val="00006BC0"/>
    <w:rsid w:val="00006EE5"/>
    <w:rsid w:val="000072DD"/>
    <w:rsid w:val="00010FD3"/>
    <w:rsid w:val="000116D1"/>
    <w:rsid w:val="00013693"/>
    <w:rsid w:val="00013B4B"/>
    <w:rsid w:val="000143B2"/>
    <w:rsid w:val="00014647"/>
    <w:rsid w:val="00014834"/>
    <w:rsid w:val="0001635B"/>
    <w:rsid w:val="00016660"/>
    <w:rsid w:val="000172C5"/>
    <w:rsid w:val="00017D41"/>
    <w:rsid w:val="00020ECB"/>
    <w:rsid w:val="000218B4"/>
    <w:rsid w:val="000241CC"/>
    <w:rsid w:val="00024357"/>
    <w:rsid w:val="0002476E"/>
    <w:rsid w:val="00024EA0"/>
    <w:rsid w:val="00025A58"/>
    <w:rsid w:val="00027CCA"/>
    <w:rsid w:val="0003003A"/>
    <w:rsid w:val="00032185"/>
    <w:rsid w:val="000329E3"/>
    <w:rsid w:val="00033944"/>
    <w:rsid w:val="00034203"/>
    <w:rsid w:val="00034F80"/>
    <w:rsid w:val="000356DE"/>
    <w:rsid w:val="0003664C"/>
    <w:rsid w:val="000377C3"/>
    <w:rsid w:val="00040133"/>
    <w:rsid w:val="000401BD"/>
    <w:rsid w:val="000404B3"/>
    <w:rsid w:val="00040CA6"/>
    <w:rsid w:val="00040FFF"/>
    <w:rsid w:val="0004112E"/>
    <w:rsid w:val="00043872"/>
    <w:rsid w:val="00043C3A"/>
    <w:rsid w:val="000442FF"/>
    <w:rsid w:val="00044CB2"/>
    <w:rsid w:val="00045FB4"/>
    <w:rsid w:val="000462C2"/>
    <w:rsid w:val="00050056"/>
    <w:rsid w:val="00050227"/>
    <w:rsid w:val="00050406"/>
    <w:rsid w:val="0005060C"/>
    <w:rsid w:val="000511C0"/>
    <w:rsid w:val="0005177B"/>
    <w:rsid w:val="000524BD"/>
    <w:rsid w:val="00052CC9"/>
    <w:rsid w:val="000540B3"/>
    <w:rsid w:val="00055CC2"/>
    <w:rsid w:val="00055F54"/>
    <w:rsid w:val="00055F5F"/>
    <w:rsid w:val="00056E1B"/>
    <w:rsid w:val="00056EF8"/>
    <w:rsid w:val="00060B16"/>
    <w:rsid w:val="00061251"/>
    <w:rsid w:val="0006147D"/>
    <w:rsid w:val="00061E02"/>
    <w:rsid w:val="00062D44"/>
    <w:rsid w:val="00062F8E"/>
    <w:rsid w:val="00063BC8"/>
    <w:rsid w:val="000640A7"/>
    <w:rsid w:val="00064C85"/>
    <w:rsid w:val="000656E2"/>
    <w:rsid w:val="000659E2"/>
    <w:rsid w:val="0006627B"/>
    <w:rsid w:val="00067E71"/>
    <w:rsid w:val="00070AA2"/>
    <w:rsid w:val="0007139F"/>
    <w:rsid w:val="00073DEC"/>
    <w:rsid w:val="00075F02"/>
    <w:rsid w:val="00077D40"/>
    <w:rsid w:val="00077DC3"/>
    <w:rsid w:val="000802D2"/>
    <w:rsid w:val="000803ED"/>
    <w:rsid w:val="00080AE4"/>
    <w:rsid w:val="000811D8"/>
    <w:rsid w:val="0008132B"/>
    <w:rsid w:val="00082672"/>
    <w:rsid w:val="000828BF"/>
    <w:rsid w:val="000829C8"/>
    <w:rsid w:val="00082D75"/>
    <w:rsid w:val="00083135"/>
    <w:rsid w:val="00083D34"/>
    <w:rsid w:val="00085910"/>
    <w:rsid w:val="00085FFD"/>
    <w:rsid w:val="00086A24"/>
    <w:rsid w:val="00086CD4"/>
    <w:rsid w:val="00090007"/>
    <w:rsid w:val="000904E5"/>
    <w:rsid w:val="00091CE0"/>
    <w:rsid w:val="00092CEE"/>
    <w:rsid w:val="00092D80"/>
    <w:rsid w:val="00093007"/>
    <w:rsid w:val="000938F5"/>
    <w:rsid w:val="00094E0E"/>
    <w:rsid w:val="00095C72"/>
    <w:rsid w:val="000960E9"/>
    <w:rsid w:val="00097327"/>
    <w:rsid w:val="00097D5F"/>
    <w:rsid w:val="000A0B83"/>
    <w:rsid w:val="000A1770"/>
    <w:rsid w:val="000A3135"/>
    <w:rsid w:val="000A3565"/>
    <w:rsid w:val="000A3C41"/>
    <w:rsid w:val="000A564E"/>
    <w:rsid w:val="000A5A49"/>
    <w:rsid w:val="000A6BFA"/>
    <w:rsid w:val="000A6E24"/>
    <w:rsid w:val="000A78AD"/>
    <w:rsid w:val="000B22DD"/>
    <w:rsid w:val="000B3581"/>
    <w:rsid w:val="000B36CD"/>
    <w:rsid w:val="000B5B73"/>
    <w:rsid w:val="000B61DB"/>
    <w:rsid w:val="000B6AB1"/>
    <w:rsid w:val="000B6ABE"/>
    <w:rsid w:val="000B7346"/>
    <w:rsid w:val="000B751E"/>
    <w:rsid w:val="000B7811"/>
    <w:rsid w:val="000B7FAE"/>
    <w:rsid w:val="000C0241"/>
    <w:rsid w:val="000C050E"/>
    <w:rsid w:val="000C2024"/>
    <w:rsid w:val="000C2665"/>
    <w:rsid w:val="000C2938"/>
    <w:rsid w:val="000C2AE0"/>
    <w:rsid w:val="000C2AE3"/>
    <w:rsid w:val="000C2DD2"/>
    <w:rsid w:val="000C33FC"/>
    <w:rsid w:val="000C380F"/>
    <w:rsid w:val="000C3A2E"/>
    <w:rsid w:val="000C49EC"/>
    <w:rsid w:val="000C49F4"/>
    <w:rsid w:val="000C4A22"/>
    <w:rsid w:val="000C4FC7"/>
    <w:rsid w:val="000C512A"/>
    <w:rsid w:val="000C5767"/>
    <w:rsid w:val="000C5A5A"/>
    <w:rsid w:val="000C65DB"/>
    <w:rsid w:val="000D14F1"/>
    <w:rsid w:val="000D2BAB"/>
    <w:rsid w:val="000D4B7B"/>
    <w:rsid w:val="000D4CF6"/>
    <w:rsid w:val="000D67C6"/>
    <w:rsid w:val="000E2E2A"/>
    <w:rsid w:val="000E322D"/>
    <w:rsid w:val="000E3D33"/>
    <w:rsid w:val="000E4E0B"/>
    <w:rsid w:val="000E528B"/>
    <w:rsid w:val="000E6AF7"/>
    <w:rsid w:val="000E792D"/>
    <w:rsid w:val="000E7E70"/>
    <w:rsid w:val="000F08CB"/>
    <w:rsid w:val="000F095D"/>
    <w:rsid w:val="000F1EE7"/>
    <w:rsid w:val="000F23A6"/>
    <w:rsid w:val="000F2D87"/>
    <w:rsid w:val="000F3F13"/>
    <w:rsid w:val="000F4379"/>
    <w:rsid w:val="000F43C8"/>
    <w:rsid w:val="000F53A9"/>
    <w:rsid w:val="000F5837"/>
    <w:rsid w:val="000F7BF9"/>
    <w:rsid w:val="000F7C2B"/>
    <w:rsid w:val="00100AEC"/>
    <w:rsid w:val="00101042"/>
    <w:rsid w:val="00102861"/>
    <w:rsid w:val="00102B2D"/>
    <w:rsid w:val="00102F8E"/>
    <w:rsid w:val="00103783"/>
    <w:rsid w:val="00103942"/>
    <w:rsid w:val="00105308"/>
    <w:rsid w:val="001061F4"/>
    <w:rsid w:val="001063DA"/>
    <w:rsid w:val="0010763A"/>
    <w:rsid w:val="00107A45"/>
    <w:rsid w:val="001103FF"/>
    <w:rsid w:val="00110EF9"/>
    <w:rsid w:val="001124C1"/>
    <w:rsid w:val="0011305E"/>
    <w:rsid w:val="00113F96"/>
    <w:rsid w:val="001140A6"/>
    <w:rsid w:val="00114637"/>
    <w:rsid w:val="0011508A"/>
    <w:rsid w:val="001153FC"/>
    <w:rsid w:val="0011613F"/>
    <w:rsid w:val="00117259"/>
    <w:rsid w:val="00117C1B"/>
    <w:rsid w:val="00117D87"/>
    <w:rsid w:val="00120F92"/>
    <w:rsid w:val="001210BB"/>
    <w:rsid w:val="00121D28"/>
    <w:rsid w:val="00121D82"/>
    <w:rsid w:val="001230BC"/>
    <w:rsid w:val="001238D3"/>
    <w:rsid w:val="00125402"/>
    <w:rsid w:val="00125E98"/>
    <w:rsid w:val="00126B8A"/>
    <w:rsid w:val="00127701"/>
    <w:rsid w:val="0013185A"/>
    <w:rsid w:val="00132EB2"/>
    <w:rsid w:val="001332C5"/>
    <w:rsid w:val="00133E76"/>
    <w:rsid w:val="00134D43"/>
    <w:rsid w:val="00136A07"/>
    <w:rsid w:val="00136CD4"/>
    <w:rsid w:val="001400CA"/>
    <w:rsid w:val="00140482"/>
    <w:rsid w:val="001413CA"/>
    <w:rsid w:val="00142556"/>
    <w:rsid w:val="001426D5"/>
    <w:rsid w:val="00142BE4"/>
    <w:rsid w:val="00143734"/>
    <w:rsid w:val="00143FE1"/>
    <w:rsid w:val="00145010"/>
    <w:rsid w:val="001456FB"/>
    <w:rsid w:val="001472F8"/>
    <w:rsid w:val="00150002"/>
    <w:rsid w:val="0015124E"/>
    <w:rsid w:val="00151539"/>
    <w:rsid w:val="0015259B"/>
    <w:rsid w:val="00153164"/>
    <w:rsid w:val="001538F6"/>
    <w:rsid w:val="0015489B"/>
    <w:rsid w:val="00154E63"/>
    <w:rsid w:val="00155B33"/>
    <w:rsid w:val="00156424"/>
    <w:rsid w:val="00156C91"/>
    <w:rsid w:val="0016081B"/>
    <w:rsid w:val="00160F29"/>
    <w:rsid w:val="00160F3E"/>
    <w:rsid w:val="001629E6"/>
    <w:rsid w:val="00162BD2"/>
    <w:rsid w:val="001630D2"/>
    <w:rsid w:val="001665CF"/>
    <w:rsid w:val="00166EE0"/>
    <w:rsid w:val="00167B7A"/>
    <w:rsid w:val="00167D35"/>
    <w:rsid w:val="0017209E"/>
    <w:rsid w:val="001725A2"/>
    <w:rsid w:val="001732B8"/>
    <w:rsid w:val="0017391F"/>
    <w:rsid w:val="00176282"/>
    <w:rsid w:val="001763C5"/>
    <w:rsid w:val="001764B7"/>
    <w:rsid w:val="0017686B"/>
    <w:rsid w:val="0017724E"/>
    <w:rsid w:val="0017779D"/>
    <w:rsid w:val="00177965"/>
    <w:rsid w:val="00177AB9"/>
    <w:rsid w:val="00180B3D"/>
    <w:rsid w:val="00180EEC"/>
    <w:rsid w:val="00180FC7"/>
    <w:rsid w:val="001811A7"/>
    <w:rsid w:val="00183F86"/>
    <w:rsid w:val="00185AAD"/>
    <w:rsid w:val="00186E41"/>
    <w:rsid w:val="001932AC"/>
    <w:rsid w:val="001946F3"/>
    <w:rsid w:val="001948C5"/>
    <w:rsid w:val="00194970"/>
    <w:rsid w:val="00194F2B"/>
    <w:rsid w:val="001953C9"/>
    <w:rsid w:val="0019572E"/>
    <w:rsid w:val="00196B0B"/>
    <w:rsid w:val="00196F32"/>
    <w:rsid w:val="00197785"/>
    <w:rsid w:val="001A0030"/>
    <w:rsid w:val="001A13C9"/>
    <w:rsid w:val="001A181A"/>
    <w:rsid w:val="001A2AD9"/>
    <w:rsid w:val="001A2CFE"/>
    <w:rsid w:val="001A32A6"/>
    <w:rsid w:val="001A4060"/>
    <w:rsid w:val="001A4836"/>
    <w:rsid w:val="001A7110"/>
    <w:rsid w:val="001A7F19"/>
    <w:rsid w:val="001A7FD9"/>
    <w:rsid w:val="001B0B3D"/>
    <w:rsid w:val="001B1DCB"/>
    <w:rsid w:val="001B4096"/>
    <w:rsid w:val="001B4097"/>
    <w:rsid w:val="001B437F"/>
    <w:rsid w:val="001B4FB1"/>
    <w:rsid w:val="001B5624"/>
    <w:rsid w:val="001B61A0"/>
    <w:rsid w:val="001B7B93"/>
    <w:rsid w:val="001C1E49"/>
    <w:rsid w:val="001C27E2"/>
    <w:rsid w:val="001C2D66"/>
    <w:rsid w:val="001C4AAA"/>
    <w:rsid w:val="001C5611"/>
    <w:rsid w:val="001C569F"/>
    <w:rsid w:val="001C5F21"/>
    <w:rsid w:val="001C756C"/>
    <w:rsid w:val="001C7BED"/>
    <w:rsid w:val="001D11FD"/>
    <w:rsid w:val="001D1532"/>
    <w:rsid w:val="001D1A37"/>
    <w:rsid w:val="001D2001"/>
    <w:rsid w:val="001D33F6"/>
    <w:rsid w:val="001D4256"/>
    <w:rsid w:val="001D4863"/>
    <w:rsid w:val="001D4930"/>
    <w:rsid w:val="001D4D19"/>
    <w:rsid w:val="001D612A"/>
    <w:rsid w:val="001D6F4E"/>
    <w:rsid w:val="001D710E"/>
    <w:rsid w:val="001D7702"/>
    <w:rsid w:val="001E039D"/>
    <w:rsid w:val="001E13A7"/>
    <w:rsid w:val="001E13B4"/>
    <w:rsid w:val="001E2A23"/>
    <w:rsid w:val="001E4395"/>
    <w:rsid w:val="001E4DC6"/>
    <w:rsid w:val="001E4E12"/>
    <w:rsid w:val="001E5CF4"/>
    <w:rsid w:val="001E658B"/>
    <w:rsid w:val="001E765B"/>
    <w:rsid w:val="001E78E8"/>
    <w:rsid w:val="001E7B22"/>
    <w:rsid w:val="001E7BFF"/>
    <w:rsid w:val="001F0654"/>
    <w:rsid w:val="001F088A"/>
    <w:rsid w:val="001F0AEF"/>
    <w:rsid w:val="001F275C"/>
    <w:rsid w:val="001F334E"/>
    <w:rsid w:val="001F36BC"/>
    <w:rsid w:val="001F4674"/>
    <w:rsid w:val="001F5A1E"/>
    <w:rsid w:val="001F6973"/>
    <w:rsid w:val="001F71F8"/>
    <w:rsid w:val="001F755B"/>
    <w:rsid w:val="00204158"/>
    <w:rsid w:val="0020438D"/>
    <w:rsid w:val="002056A5"/>
    <w:rsid w:val="00207CCB"/>
    <w:rsid w:val="00211174"/>
    <w:rsid w:val="002119F6"/>
    <w:rsid w:val="00212D09"/>
    <w:rsid w:val="0021303B"/>
    <w:rsid w:val="00213B01"/>
    <w:rsid w:val="0021516C"/>
    <w:rsid w:val="0021537F"/>
    <w:rsid w:val="002155A0"/>
    <w:rsid w:val="002167AD"/>
    <w:rsid w:val="002222CF"/>
    <w:rsid w:val="00223195"/>
    <w:rsid w:val="002239BB"/>
    <w:rsid w:val="002239F9"/>
    <w:rsid w:val="00223B07"/>
    <w:rsid w:val="00226176"/>
    <w:rsid w:val="00227572"/>
    <w:rsid w:val="0023012C"/>
    <w:rsid w:val="002304CD"/>
    <w:rsid w:val="0023057C"/>
    <w:rsid w:val="00230C2D"/>
    <w:rsid w:val="00230FF7"/>
    <w:rsid w:val="0023298B"/>
    <w:rsid w:val="0023320E"/>
    <w:rsid w:val="00233A93"/>
    <w:rsid w:val="00234567"/>
    <w:rsid w:val="0023526F"/>
    <w:rsid w:val="00235276"/>
    <w:rsid w:val="002359B2"/>
    <w:rsid w:val="00237F0A"/>
    <w:rsid w:val="00240460"/>
    <w:rsid w:val="00240820"/>
    <w:rsid w:val="00240CBA"/>
    <w:rsid w:val="00240E16"/>
    <w:rsid w:val="00242C20"/>
    <w:rsid w:val="00243612"/>
    <w:rsid w:val="00244735"/>
    <w:rsid w:val="00244E2D"/>
    <w:rsid w:val="00245103"/>
    <w:rsid w:val="0024530E"/>
    <w:rsid w:val="00245C5C"/>
    <w:rsid w:val="002463FF"/>
    <w:rsid w:val="00246871"/>
    <w:rsid w:val="002469D4"/>
    <w:rsid w:val="00246E81"/>
    <w:rsid w:val="0024785B"/>
    <w:rsid w:val="00251C23"/>
    <w:rsid w:val="002526FC"/>
    <w:rsid w:val="002531EB"/>
    <w:rsid w:val="002538A9"/>
    <w:rsid w:val="00253D59"/>
    <w:rsid w:val="00254000"/>
    <w:rsid w:val="00254546"/>
    <w:rsid w:val="00254AC0"/>
    <w:rsid w:val="0025550C"/>
    <w:rsid w:val="00255914"/>
    <w:rsid w:val="00255B27"/>
    <w:rsid w:val="002562B5"/>
    <w:rsid w:val="00257E65"/>
    <w:rsid w:val="00257F86"/>
    <w:rsid w:val="002601AE"/>
    <w:rsid w:val="002603C5"/>
    <w:rsid w:val="00261E50"/>
    <w:rsid w:val="00262236"/>
    <w:rsid w:val="00262DDF"/>
    <w:rsid w:val="00263909"/>
    <w:rsid w:val="00264184"/>
    <w:rsid w:val="00264ECB"/>
    <w:rsid w:val="002651F4"/>
    <w:rsid w:val="00265AB8"/>
    <w:rsid w:val="00265CBD"/>
    <w:rsid w:val="002660A6"/>
    <w:rsid w:val="00271910"/>
    <w:rsid w:val="00274156"/>
    <w:rsid w:val="002747A0"/>
    <w:rsid w:val="0027555F"/>
    <w:rsid w:val="00275A37"/>
    <w:rsid w:val="00276BCF"/>
    <w:rsid w:val="0027709E"/>
    <w:rsid w:val="00277F88"/>
    <w:rsid w:val="0028142D"/>
    <w:rsid w:val="00281CDE"/>
    <w:rsid w:val="00281D92"/>
    <w:rsid w:val="00283FA2"/>
    <w:rsid w:val="002841E1"/>
    <w:rsid w:val="0028465A"/>
    <w:rsid w:val="00290251"/>
    <w:rsid w:val="00290A3F"/>
    <w:rsid w:val="00291148"/>
    <w:rsid w:val="002912C8"/>
    <w:rsid w:val="002914A4"/>
    <w:rsid w:val="0029166F"/>
    <w:rsid w:val="00293617"/>
    <w:rsid w:val="002943A5"/>
    <w:rsid w:val="0029446F"/>
    <w:rsid w:val="00294629"/>
    <w:rsid w:val="00294B41"/>
    <w:rsid w:val="00294E14"/>
    <w:rsid w:val="00294EFC"/>
    <w:rsid w:val="002961B6"/>
    <w:rsid w:val="00296201"/>
    <w:rsid w:val="00296801"/>
    <w:rsid w:val="002973E4"/>
    <w:rsid w:val="002A0BC9"/>
    <w:rsid w:val="002A0EFC"/>
    <w:rsid w:val="002A123D"/>
    <w:rsid w:val="002A21AE"/>
    <w:rsid w:val="002A2599"/>
    <w:rsid w:val="002A2873"/>
    <w:rsid w:val="002A3135"/>
    <w:rsid w:val="002A36C2"/>
    <w:rsid w:val="002A3B2E"/>
    <w:rsid w:val="002A4FDB"/>
    <w:rsid w:val="002A54DB"/>
    <w:rsid w:val="002A6229"/>
    <w:rsid w:val="002A7A2E"/>
    <w:rsid w:val="002A7A76"/>
    <w:rsid w:val="002B24CF"/>
    <w:rsid w:val="002B25E8"/>
    <w:rsid w:val="002B2BD3"/>
    <w:rsid w:val="002B3CFC"/>
    <w:rsid w:val="002B4449"/>
    <w:rsid w:val="002B48AE"/>
    <w:rsid w:val="002B5F2D"/>
    <w:rsid w:val="002B7164"/>
    <w:rsid w:val="002B7203"/>
    <w:rsid w:val="002C0664"/>
    <w:rsid w:val="002C23B7"/>
    <w:rsid w:val="002C2563"/>
    <w:rsid w:val="002C3E70"/>
    <w:rsid w:val="002C4606"/>
    <w:rsid w:val="002C63F7"/>
    <w:rsid w:val="002C6563"/>
    <w:rsid w:val="002C6A3F"/>
    <w:rsid w:val="002C7C94"/>
    <w:rsid w:val="002D0155"/>
    <w:rsid w:val="002D0285"/>
    <w:rsid w:val="002D0536"/>
    <w:rsid w:val="002D0EB2"/>
    <w:rsid w:val="002D0F76"/>
    <w:rsid w:val="002D1F29"/>
    <w:rsid w:val="002D20B9"/>
    <w:rsid w:val="002D3D65"/>
    <w:rsid w:val="002D4B0C"/>
    <w:rsid w:val="002D59DA"/>
    <w:rsid w:val="002D5DBB"/>
    <w:rsid w:val="002D62A4"/>
    <w:rsid w:val="002D63E7"/>
    <w:rsid w:val="002D6660"/>
    <w:rsid w:val="002D6D53"/>
    <w:rsid w:val="002D7E03"/>
    <w:rsid w:val="002E0FD6"/>
    <w:rsid w:val="002E1C0C"/>
    <w:rsid w:val="002E241C"/>
    <w:rsid w:val="002E4663"/>
    <w:rsid w:val="002E4D03"/>
    <w:rsid w:val="002E4F86"/>
    <w:rsid w:val="002E4FBF"/>
    <w:rsid w:val="002E5630"/>
    <w:rsid w:val="002E56E0"/>
    <w:rsid w:val="002E59AB"/>
    <w:rsid w:val="002E6109"/>
    <w:rsid w:val="002E6FA9"/>
    <w:rsid w:val="002E708A"/>
    <w:rsid w:val="002F1530"/>
    <w:rsid w:val="002F3406"/>
    <w:rsid w:val="002F42FC"/>
    <w:rsid w:val="002F5625"/>
    <w:rsid w:val="002F574D"/>
    <w:rsid w:val="002F67D2"/>
    <w:rsid w:val="002F7C66"/>
    <w:rsid w:val="003002AF"/>
    <w:rsid w:val="00300BF6"/>
    <w:rsid w:val="00300FE7"/>
    <w:rsid w:val="00302A16"/>
    <w:rsid w:val="00302FD6"/>
    <w:rsid w:val="00303714"/>
    <w:rsid w:val="00303B9D"/>
    <w:rsid w:val="00303F13"/>
    <w:rsid w:val="003053B9"/>
    <w:rsid w:val="00305961"/>
    <w:rsid w:val="003062DB"/>
    <w:rsid w:val="003065D1"/>
    <w:rsid w:val="003066B0"/>
    <w:rsid w:val="00307915"/>
    <w:rsid w:val="003101EF"/>
    <w:rsid w:val="003109B2"/>
    <w:rsid w:val="00311AE9"/>
    <w:rsid w:val="003120EB"/>
    <w:rsid w:val="00312EBC"/>
    <w:rsid w:val="00313132"/>
    <w:rsid w:val="003136F4"/>
    <w:rsid w:val="00313CB8"/>
    <w:rsid w:val="00313F88"/>
    <w:rsid w:val="0031454B"/>
    <w:rsid w:val="0031530A"/>
    <w:rsid w:val="003155F7"/>
    <w:rsid w:val="00316386"/>
    <w:rsid w:val="003170B6"/>
    <w:rsid w:val="00317561"/>
    <w:rsid w:val="00321778"/>
    <w:rsid w:val="003218BE"/>
    <w:rsid w:val="00321B8E"/>
    <w:rsid w:val="00321D1D"/>
    <w:rsid w:val="00322A81"/>
    <w:rsid w:val="00324039"/>
    <w:rsid w:val="00325AD5"/>
    <w:rsid w:val="00326596"/>
    <w:rsid w:val="00330563"/>
    <w:rsid w:val="0033065E"/>
    <w:rsid w:val="00331356"/>
    <w:rsid w:val="00331725"/>
    <w:rsid w:val="00333A19"/>
    <w:rsid w:val="0033434D"/>
    <w:rsid w:val="003345C0"/>
    <w:rsid w:val="00335440"/>
    <w:rsid w:val="00336585"/>
    <w:rsid w:val="00337F8F"/>
    <w:rsid w:val="00340D9A"/>
    <w:rsid w:val="003412C8"/>
    <w:rsid w:val="003417A5"/>
    <w:rsid w:val="00341CEA"/>
    <w:rsid w:val="0034340D"/>
    <w:rsid w:val="0034429C"/>
    <w:rsid w:val="003450FF"/>
    <w:rsid w:val="00345287"/>
    <w:rsid w:val="00345C13"/>
    <w:rsid w:val="0034654F"/>
    <w:rsid w:val="00346A91"/>
    <w:rsid w:val="00346B42"/>
    <w:rsid w:val="00351257"/>
    <w:rsid w:val="00353390"/>
    <w:rsid w:val="00353DAA"/>
    <w:rsid w:val="00353F07"/>
    <w:rsid w:val="003540BD"/>
    <w:rsid w:val="0035471F"/>
    <w:rsid w:val="00355D0D"/>
    <w:rsid w:val="00356494"/>
    <w:rsid w:val="003574F3"/>
    <w:rsid w:val="003601F0"/>
    <w:rsid w:val="00360B8C"/>
    <w:rsid w:val="00361A2B"/>
    <w:rsid w:val="00361B13"/>
    <w:rsid w:val="00364AF3"/>
    <w:rsid w:val="00364E70"/>
    <w:rsid w:val="003663F0"/>
    <w:rsid w:val="003675B7"/>
    <w:rsid w:val="00367751"/>
    <w:rsid w:val="00370839"/>
    <w:rsid w:val="0037602F"/>
    <w:rsid w:val="003761E7"/>
    <w:rsid w:val="003762AF"/>
    <w:rsid w:val="003765E2"/>
    <w:rsid w:val="00377247"/>
    <w:rsid w:val="003774BA"/>
    <w:rsid w:val="00380028"/>
    <w:rsid w:val="00380CEB"/>
    <w:rsid w:val="00381143"/>
    <w:rsid w:val="00381419"/>
    <w:rsid w:val="00381883"/>
    <w:rsid w:val="003819EC"/>
    <w:rsid w:val="00381C19"/>
    <w:rsid w:val="0038226A"/>
    <w:rsid w:val="00382B55"/>
    <w:rsid w:val="00382CD7"/>
    <w:rsid w:val="0038318C"/>
    <w:rsid w:val="00385D2B"/>
    <w:rsid w:val="00385D80"/>
    <w:rsid w:val="0038612C"/>
    <w:rsid w:val="00387432"/>
    <w:rsid w:val="00387CF3"/>
    <w:rsid w:val="00390905"/>
    <w:rsid w:val="00390AA0"/>
    <w:rsid w:val="003916DF"/>
    <w:rsid w:val="00392DCA"/>
    <w:rsid w:val="00395061"/>
    <w:rsid w:val="003955C0"/>
    <w:rsid w:val="003962B0"/>
    <w:rsid w:val="003A1D4E"/>
    <w:rsid w:val="003A26DE"/>
    <w:rsid w:val="003A2A6D"/>
    <w:rsid w:val="003A2CE0"/>
    <w:rsid w:val="003A3333"/>
    <w:rsid w:val="003A4890"/>
    <w:rsid w:val="003A5C4F"/>
    <w:rsid w:val="003A5CED"/>
    <w:rsid w:val="003A611E"/>
    <w:rsid w:val="003A6344"/>
    <w:rsid w:val="003A6B65"/>
    <w:rsid w:val="003A6BFC"/>
    <w:rsid w:val="003A7418"/>
    <w:rsid w:val="003A7F43"/>
    <w:rsid w:val="003B0693"/>
    <w:rsid w:val="003B2105"/>
    <w:rsid w:val="003B2986"/>
    <w:rsid w:val="003B2A5A"/>
    <w:rsid w:val="003B3055"/>
    <w:rsid w:val="003B3861"/>
    <w:rsid w:val="003B3A14"/>
    <w:rsid w:val="003B3FEC"/>
    <w:rsid w:val="003B4379"/>
    <w:rsid w:val="003B461D"/>
    <w:rsid w:val="003B59C4"/>
    <w:rsid w:val="003B62FE"/>
    <w:rsid w:val="003B6FFF"/>
    <w:rsid w:val="003B7A16"/>
    <w:rsid w:val="003C1009"/>
    <w:rsid w:val="003C10C7"/>
    <w:rsid w:val="003C124C"/>
    <w:rsid w:val="003C1D60"/>
    <w:rsid w:val="003C1E9F"/>
    <w:rsid w:val="003C2588"/>
    <w:rsid w:val="003C39B1"/>
    <w:rsid w:val="003C4952"/>
    <w:rsid w:val="003C58DD"/>
    <w:rsid w:val="003C60A7"/>
    <w:rsid w:val="003C649E"/>
    <w:rsid w:val="003C6CDD"/>
    <w:rsid w:val="003D0495"/>
    <w:rsid w:val="003D0A03"/>
    <w:rsid w:val="003D0EB9"/>
    <w:rsid w:val="003D4029"/>
    <w:rsid w:val="003D4310"/>
    <w:rsid w:val="003D5013"/>
    <w:rsid w:val="003D5410"/>
    <w:rsid w:val="003D57CE"/>
    <w:rsid w:val="003D6572"/>
    <w:rsid w:val="003D6797"/>
    <w:rsid w:val="003D6800"/>
    <w:rsid w:val="003D686D"/>
    <w:rsid w:val="003D77ED"/>
    <w:rsid w:val="003D77FE"/>
    <w:rsid w:val="003D7DA2"/>
    <w:rsid w:val="003E094F"/>
    <w:rsid w:val="003E156C"/>
    <w:rsid w:val="003E179F"/>
    <w:rsid w:val="003E19F5"/>
    <w:rsid w:val="003E2B61"/>
    <w:rsid w:val="003E35CA"/>
    <w:rsid w:val="003E362A"/>
    <w:rsid w:val="003E3B9F"/>
    <w:rsid w:val="003E47DF"/>
    <w:rsid w:val="003E531E"/>
    <w:rsid w:val="003E58B0"/>
    <w:rsid w:val="003E627B"/>
    <w:rsid w:val="003E69F0"/>
    <w:rsid w:val="003E711B"/>
    <w:rsid w:val="003E7294"/>
    <w:rsid w:val="003F04C4"/>
    <w:rsid w:val="003F0CBF"/>
    <w:rsid w:val="003F3BDD"/>
    <w:rsid w:val="003F3BF2"/>
    <w:rsid w:val="003F4367"/>
    <w:rsid w:val="003F58D4"/>
    <w:rsid w:val="003F6AF7"/>
    <w:rsid w:val="004006D0"/>
    <w:rsid w:val="00401E0B"/>
    <w:rsid w:val="004020D9"/>
    <w:rsid w:val="00402B3D"/>
    <w:rsid w:val="004034FA"/>
    <w:rsid w:val="00403D76"/>
    <w:rsid w:val="0040430C"/>
    <w:rsid w:val="00404AE2"/>
    <w:rsid w:val="0040673D"/>
    <w:rsid w:val="00406CC7"/>
    <w:rsid w:val="00407413"/>
    <w:rsid w:val="00407699"/>
    <w:rsid w:val="00407E5B"/>
    <w:rsid w:val="00410242"/>
    <w:rsid w:val="00413BBC"/>
    <w:rsid w:val="00413ED4"/>
    <w:rsid w:val="00413F42"/>
    <w:rsid w:val="004151FD"/>
    <w:rsid w:val="00415C06"/>
    <w:rsid w:val="00416229"/>
    <w:rsid w:val="0041671E"/>
    <w:rsid w:val="00417927"/>
    <w:rsid w:val="00420485"/>
    <w:rsid w:val="004213C4"/>
    <w:rsid w:val="00422765"/>
    <w:rsid w:val="00422C85"/>
    <w:rsid w:val="00423950"/>
    <w:rsid w:val="00423B16"/>
    <w:rsid w:val="0042445B"/>
    <w:rsid w:val="00426FC2"/>
    <w:rsid w:val="00430A12"/>
    <w:rsid w:val="0043266A"/>
    <w:rsid w:val="004335B6"/>
    <w:rsid w:val="00433E08"/>
    <w:rsid w:val="004340AE"/>
    <w:rsid w:val="00435CCD"/>
    <w:rsid w:val="00435E63"/>
    <w:rsid w:val="00437146"/>
    <w:rsid w:val="0043727A"/>
    <w:rsid w:val="00437D44"/>
    <w:rsid w:val="004417B4"/>
    <w:rsid w:val="00441AEB"/>
    <w:rsid w:val="004424C3"/>
    <w:rsid w:val="004424D1"/>
    <w:rsid w:val="0044275E"/>
    <w:rsid w:val="00443CA3"/>
    <w:rsid w:val="00444ADF"/>
    <w:rsid w:val="00444E93"/>
    <w:rsid w:val="00445EBB"/>
    <w:rsid w:val="00446527"/>
    <w:rsid w:val="00446D48"/>
    <w:rsid w:val="00450820"/>
    <w:rsid w:val="00451067"/>
    <w:rsid w:val="004519F7"/>
    <w:rsid w:val="00451DE6"/>
    <w:rsid w:val="00452488"/>
    <w:rsid w:val="00453E74"/>
    <w:rsid w:val="00454866"/>
    <w:rsid w:val="004556C6"/>
    <w:rsid w:val="004562E3"/>
    <w:rsid w:val="00456AB5"/>
    <w:rsid w:val="0046125F"/>
    <w:rsid w:val="00461782"/>
    <w:rsid w:val="00462028"/>
    <w:rsid w:val="004620AE"/>
    <w:rsid w:val="004624BA"/>
    <w:rsid w:val="0046280C"/>
    <w:rsid w:val="004630C0"/>
    <w:rsid w:val="00463563"/>
    <w:rsid w:val="004635FD"/>
    <w:rsid w:val="00463649"/>
    <w:rsid w:val="00463E5F"/>
    <w:rsid w:val="00465A44"/>
    <w:rsid w:val="00465BEA"/>
    <w:rsid w:val="00465F4D"/>
    <w:rsid w:val="004663EA"/>
    <w:rsid w:val="0046648E"/>
    <w:rsid w:val="00466670"/>
    <w:rsid w:val="004727BA"/>
    <w:rsid w:val="00472C28"/>
    <w:rsid w:val="00473344"/>
    <w:rsid w:val="00473ED2"/>
    <w:rsid w:val="00475952"/>
    <w:rsid w:val="00475D04"/>
    <w:rsid w:val="004769C3"/>
    <w:rsid w:val="004774FA"/>
    <w:rsid w:val="00481D1B"/>
    <w:rsid w:val="00481E18"/>
    <w:rsid w:val="0048238E"/>
    <w:rsid w:val="004827F2"/>
    <w:rsid w:val="004834AC"/>
    <w:rsid w:val="0048432F"/>
    <w:rsid w:val="004854FB"/>
    <w:rsid w:val="00485F3B"/>
    <w:rsid w:val="00486070"/>
    <w:rsid w:val="00486650"/>
    <w:rsid w:val="00486D0B"/>
    <w:rsid w:val="00486D7D"/>
    <w:rsid w:val="0048724D"/>
    <w:rsid w:val="00487DEA"/>
    <w:rsid w:val="0049039A"/>
    <w:rsid w:val="00490477"/>
    <w:rsid w:val="00490B5A"/>
    <w:rsid w:val="00490C21"/>
    <w:rsid w:val="00491E36"/>
    <w:rsid w:val="00492D06"/>
    <w:rsid w:val="00494972"/>
    <w:rsid w:val="00494B1C"/>
    <w:rsid w:val="004950A9"/>
    <w:rsid w:val="004961DA"/>
    <w:rsid w:val="00496C0C"/>
    <w:rsid w:val="00497153"/>
    <w:rsid w:val="00497914"/>
    <w:rsid w:val="004A3050"/>
    <w:rsid w:val="004A33AC"/>
    <w:rsid w:val="004A3435"/>
    <w:rsid w:val="004A3A49"/>
    <w:rsid w:val="004A4CC0"/>
    <w:rsid w:val="004A5193"/>
    <w:rsid w:val="004A5360"/>
    <w:rsid w:val="004A6316"/>
    <w:rsid w:val="004A6355"/>
    <w:rsid w:val="004A6706"/>
    <w:rsid w:val="004B0810"/>
    <w:rsid w:val="004B3041"/>
    <w:rsid w:val="004B3149"/>
    <w:rsid w:val="004B3565"/>
    <w:rsid w:val="004B36D1"/>
    <w:rsid w:val="004B3CD7"/>
    <w:rsid w:val="004B4043"/>
    <w:rsid w:val="004B4AF4"/>
    <w:rsid w:val="004B4C00"/>
    <w:rsid w:val="004B56A1"/>
    <w:rsid w:val="004B62D0"/>
    <w:rsid w:val="004C04FD"/>
    <w:rsid w:val="004C1DD4"/>
    <w:rsid w:val="004C2276"/>
    <w:rsid w:val="004C2DC4"/>
    <w:rsid w:val="004C3130"/>
    <w:rsid w:val="004C39C1"/>
    <w:rsid w:val="004C4015"/>
    <w:rsid w:val="004C4FDA"/>
    <w:rsid w:val="004C6D4A"/>
    <w:rsid w:val="004D03F8"/>
    <w:rsid w:val="004D1533"/>
    <w:rsid w:val="004D19D1"/>
    <w:rsid w:val="004D3370"/>
    <w:rsid w:val="004D4DD4"/>
    <w:rsid w:val="004D5805"/>
    <w:rsid w:val="004D5F99"/>
    <w:rsid w:val="004D6B1E"/>
    <w:rsid w:val="004D6C5E"/>
    <w:rsid w:val="004D7342"/>
    <w:rsid w:val="004D7894"/>
    <w:rsid w:val="004E1946"/>
    <w:rsid w:val="004E2E15"/>
    <w:rsid w:val="004E30B1"/>
    <w:rsid w:val="004E40E4"/>
    <w:rsid w:val="004E4321"/>
    <w:rsid w:val="004E69B3"/>
    <w:rsid w:val="004F16C4"/>
    <w:rsid w:val="004F1B57"/>
    <w:rsid w:val="004F4343"/>
    <w:rsid w:val="004F5212"/>
    <w:rsid w:val="004F560D"/>
    <w:rsid w:val="004F58E5"/>
    <w:rsid w:val="004F59CD"/>
    <w:rsid w:val="004F72FF"/>
    <w:rsid w:val="00500A13"/>
    <w:rsid w:val="00500CA1"/>
    <w:rsid w:val="00501A52"/>
    <w:rsid w:val="00502063"/>
    <w:rsid w:val="00503E3E"/>
    <w:rsid w:val="00503E98"/>
    <w:rsid w:val="0050511A"/>
    <w:rsid w:val="0050515D"/>
    <w:rsid w:val="005052E0"/>
    <w:rsid w:val="005054FC"/>
    <w:rsid w:val="00505521"/>
    <w:rsid w:val="00505D9C"/>
    <w:rsid w:val="00505E43"/>
    <w:rsid w:val="005064FC"/>
    <w:rsid w:val="00507AE9"/>
    <w:rsid w:val="00510B01"/>
    <w:rsid w:val="00510C3E"/>
    <w:rsid w:val="00510DAF"/>
    <w:rsid w:val="00511776"/>
    <w:rsid w:val="00512309"/>
    <w:rsid w:val="00513B8A"/>
    <w:rsid w:val="00514522"/>
    <w:rsid w:val="00514906"/>
    <w:rsid w:val="005149F8"/>
    <w:rsid w:val="00514BD8"/>
    <w:rsid w:val="00514CDA"/>
    <w:rsid w:val="00515D73"/>
    <w:rsid w:val="005166C0"/>
    <w:rsid w:val="00516F4D"/>
    <w:rsid w:val="00517AA4"/>
    <w:rsid w:val="005209C2"/>
    <w:rsid w:val="00520E8E"/>
    <w:rsid w:val="00521DF8"/>
    <w:rsid w:val="00522CB4"/>
    <w:rsid w:val="005231AB"/>
    <w:rsid w:val="00523E9C"/>
    <w:rsid w:val="00524015"/>
    <w:rsid w:val="00525A43"/>
    <w:rsid w:val="00531FAC"/>
    <w:rsid w:val="00532639"/>
    <w:rsid w:val="00533656"/>
    <w:rsid w:val="005340BF"/>
    <w:rsid w:val="005346DE"/>
    <w:rsid w:val="00536314"/>
    <w:rsid w:val="00536DD6"/>
    <w:rsid w:val="005375DB"/>
    <w:rsid w:val="0054033C"/>
    <w:rsid w:val="005409C8"/>
    <w:rsid w:val="005415BD"/>
    <w:rsid w:val="00542094"/>
    <w:rsid w:val="00542A4B"/>
    <w:rsid w:val="005436AA"/>
    <w:rsid w:val="005478D1"/>
    <w:rsid w:val="00547FEC"/>
    <w:rsid w:val="00550DCF"/>
    <w:rsid w:val="00551399"/>
    <w:rsid w:val="0055153C"/>
    <w:rsid w:val="005526A2"/>
    <w:rsid w:val="0055278C"/>
    <w:rsid w:val="00552996"/>
    <w:rsid w:val="00552D63"/>
    <w:rsid w:val="00553DC5"/>
    <w:rsid w:val="00555547"/>
    <w:rsid w:val="00556A57"/>
    <w:rsid w:val="00556AD0"/>
    <w:rsid w:val="005574B3"/>
    <w:rsid w:val="0055769A"/>
    <w:rsid w:val="0055779B"/>
    <w:rsid w:val="00557BD1"/>
    <w:rsid w:val="00557F29"/>
    <w:rsid w:val="00560440"/>
    <w:rsid w:val="005612EF"/>
    <w:rsid w:val="00561F9F"/>
    <w:rsid w:val="00562B5B"/>
    <w:rsid w:val="00563077"/>
    <w:rsid w:val="00563B8F"/>
    <w:rsid w:val="00564188"/>
    <w:rsid w:val="00565985"/>
    <w:rsid w:val="00567128"/>
    <w:rsid w:val="00570A1E"/>
    <w:rsid w:val="00570B76"/>
    <w:rsid w:val="005710B4"/>
    <w:rsid w:val="00571129"/>
    <w:rsid w:val="00572973"/>
    <w:rsid w:val="00572D98"/>
    <w:rsid w:val="00573B58"/>
    <w:rsid w:val="005743B7"/>
    <w:rsid w:val="0057535C"/>
    <w:rsid w:val="00576857"/>
    <w:rsid w:val="00576F80"/>
    <w:rsid w:val="005809B2"/>
    <w:rsid w:val="005816D7"/>
    <w:rsid w:val="00581880"/>
    <w:rsid w:val="00581CB3"/>
    <w:rsid w:val="005824DC"/>
    <w:rsid w:val="00582E89"/>
    <w:rsid w:val="005838D3"/>
    <w:rsid w:val="0058418C"/>
    <w:rsid w:val="00584788"/>
    <w:rsid w:val="00586166"/>
    <w:rsid w:val="005862A0"/>
    <w:rsid w:val="00586334"/>
    <w:rsid w:val="005864B5"/>
    <w:rsid w:val="005865AC"/>
    <w:rsid w:val="005869EE"/>
    <w:rsid w:val="00586CE3"/>
    <w:rsid w:val="005902B3"/>
    <w:rsid w:val="00590412"/>
    <w:rsid w:val="005915B4"/>
    <w:rsid w:val="00591720"/>
    <w:rsid w:val="00591CF0"/>
    <w:rsid w:val="0059240D"/>
    <w:rsid w:val="005927F2"/>
    <w:rsid w:val="00592B38"/>
    <w:rsid w:val="0059394A"/>
    <w:rsid w:val="0059419A"/>
    <w:rsid w:val="00594942"/>
    <w:rsid w:val="00594A9C"/>
    <w:rsid w:val="00594DC3"/>
    <w:rsid w:val="0059652D"/>
    <w:rsid w:val="00596784"/>
    <w:rsid w:val="0059732B"/>
    <w:rsid w:val="005A02E6"/>
    <w:rsid w:val="005A0482"/>
    <w:rsid w:val="005A0FE8"/>
    <w:rsid w:val="005A43A0"/>
    <w:rsid w:val="005A5B17"/>
    <w:rsid w:val="005A5E1D"/>
    <w:rsid w:val="005A74CF"/>
    <w:rsid w:val="005A78BD"/>
    <w:rsid w:val="005A7B26"/>
    <w:rsid w:val="005B1F4D"/>
    <w:rsid w:val="005B1FA1"/>
    <w:rsid w:val="005B5E81"/>
    <w:rsid w:val="005B69E4"/>
    <w:rsid w:val="005B6BD3"/>
    <w:rsid w:val="005B7B40"/>
    <w:rsid w:val="005C1025"/>
    <w:rsid w:val="005C18E0"/>
    <w:rsid w:val="005C1C05"/>
    <w:rsid w:val="005C2014"/>
    <w:rsid w:val="005C27B7"/>
    <w:rsid w:val="005C358C"/>
    <w:rsid w:val="005C427A"/>
    <w:rsid w:val="005C4B9B"/>
    <w:rsid w:val="005C51C0"/>
    <w:rsid w:val="005C70F8"/>
    <w:rsid w:val="005D017A"/>
    <w:rsid w:val="005D01C8"/>
    <w:rsid w:val="005D032E"/>
    <w:rsid w:val="005D087B"/>
    <w:rsid w:val="005D0A1F"/>
    <w:rsid w:val="005D0BCB"/>
    <w:rsid w:val="005D0D2F"/>
    <w:rsid w:val="005D1733"/>
    <w:rsid w:val="005D2C66"/>
    <w:rsid w:val="005D2E1F"/>
    <w:rsid w:val="005D3E09"/>
    <w:rsid w:val="005D401C"/>
    <w:rsid w:val="005D4768"/>
    <w:rsid w:val="005D4DDB"/>
    <w:rsid w:val="005D5653"/>
    <w:rsid w:val="005D5A69"/>
    <w:rsid w:val="005D6F88"/>
    <w:rsid w:val="005D71F9"/>
    <w:rsid w:val="005D732E"/>
    <w:rsid w:val="005D7C1C"/>
    <w:rsid w:val="005E0009"/>
    <w:rsid w:val="005E0097"/>
    <w:rsid w:val="005E0DB2"/>
    <w:rsid w:val="005E368B"/>
    <w:rsid w:val="005E38DB"/>
    <w:rsid w:val="005E43F6"/>
    <w:rsid w:val="005E4A6E"/>
    <w:rsid w:val="005E4D8F"/>
    <w:rsid w:val="005E55F3"/>
    <w:rsid w:val="005F0C68"/>
    <w:rsid w:val="005F2EB3"/>
    <w:rsid w:val="005F4212"/>
    <w:rsid w:val="005F4768"/>
    <w:rsid w:val="005F501B"/>
    <w:rsid w:val="005F67AB"/>
    <w:rsid w:val="005F6F21"/>
    <w:rsid w:val="005F72D0"/>
    <w:rsid w:val="005F79D2"/>
    <w:rsid w:val="0060025F"/>
    <w:rsid w:val="00601D28"/>
    <w:rsid w:val="00602E09"/>
    <w:rsid w:val="00604D7D"/>
    <w:rsid w:val="006056C3"/>
    <w:rsid w:val="00607541"/>
    <w:rsid w:val="006078C0"/>
    <w:rsid w:val="00610602"/>
    <w:rsid w:val="006108C1"/>
    <w:rsid w:val="00611710"/>
    <w:rsid w:val="006130A7"/>
    <w:rsid w:val="00613564"/>
    <w:rsid w:val="00613F55"/>
    <w:rsid w:val="0061478B"/>
    <w:rsid w:val="0061516E"/>
    <w:rsid w:val="00615193"/>
    <w:rsid w:val="006158AF"/>
    <w:rsid w:val="00615C65"/>
    <w:rsid w:val="00616503"/>
    <w:rsid w:val="00617617"/>
    <w:rsid w:val="00617651"/>
    <w:rsid w:val="006203DC"/>
    <w:rsid w:val="00620900"/>
    <w:rsid w:val="006209F4"/>
    <w:rsid w:val="00621457"/>
    <w:rsid w:val="00622196"/>
    <w:rsid w:val="0062230A"/>
    <w:rsid w:val="00622549"/>
    <w:rsid w:val="00622D5D"/>
    <w:rsid w:val="00622E49"/>
    <w:rsid w:val="00623C08"/>
    <w:rsid w:val="00624018"/>
    <w:rsid w:val="006251FF"/>
    <w:rsid w:val="00630573"/>
    <w:rsid w:val="006305F1"/>
    <w:rsid w:val="006306AA"/>
    <w:rsid w:val="006309B2"/>
    <w:rsid w:val="0063143B"/>
    <w:rsid w:val="00631532"/>
    <w:rsid w:val="00631AB4"/>
    <w:rsid w:val="00631C5C"/>
    <w:rsid w:val="00632782"/>
    <w:rsid w:val="0063485C"/>
    <w:rsid w:val="00634957"/>
    <w:rsid w:val="00635E58"/>
    <w:rsid w:val="00635EFF"/>
    <w:rsid w:val="00637585"/>
    <w:rsid w:val="00637947"/>
    <w:rsid w:val="00640BD8"/>
    <w:rsid w:val="00640DD3"/>
    <w:rsid w:val="00641FE4"/>
    <w:rsid w:val="00642397"/>
    <w:rsid w:val="00643C8A"/>
    <w:rsid w:val="006456B9"/>
    <w:rsid w:val="00647047"/>
    <w:rsid w:val="00650330"/>
    <w:rsid w:val="00650784"/>
    <w:rsid w:val="00650C69"/>
    <w:rsid w:val="00650FAF"/>
    <w:rsid w:val="00651DCD"/>
    <w:rsid w:val="00652DBF"/>
    <w:rsid w:val="00652F05"/>
    <w:rsid w:val="00654377"/>
    <w:rsid w:val="00655238"/>
    <w:rsid w:val="00655412"/>
    <w:rsid w:val="006560FB"/>
    <w:rsid w:val="00656397"/>
    <w:rsid w:val="00656912"/>
    <w:rsid w:val="0065731C"/>
    <w:rsid w:val="00657493"/>
    <w:rsid w:val="0065759E"/>
    <w:rsid w:val="00657B6D"/>
    <w:rsid w:val="00657D14"/>
    <w:rsid w:val="00657F59"/>
    <w:rsid w:val="006600FA"/>
    <w:rsid w:val="006612E6"/>
    <w:rsid w:val="00661326"/>
    <w:rsid w:val="00661921"/>
    <w:rsid w:val="0066500C"/>
    <w:rsid w:val="006657ED"/>
    <w:rsid w:val="006674C7"/>
    <w:rsid w:val="006676C5"/>
    <w:rsid w:val="00670062"/>
    <w:rsid w:val="00670771"/>
    <w:rsid w:val="00670D7E"/>
    <w:rsid w:val="00671F7F"/>
    <w:rsid w:val="00672190"/>
    <w:rsid w:val="0067264D"/>
    <w:rsid w:val="006734BA"/>
    <w:rsid w:val="006734E8"/>
    <w:rsid w:val="00674002"/>
    <w:rsid w:val="006749DB"/>
    <w:rsid w:val="00674FDF"/>
    <w:rsid w:val="00676808"/>
    <w:rsid w:val="00676CA2"/>
    <w:rsid w:val="00676F62"/>
    <w:rsid w:val="00677017"/>
    <w:rsid w:val="006771EC"/>
    <w:rsid w:val="0067755E"/>
    <w:rsid w:val="006808E1"/>
    <w:rsid w:val="00680B42"/>
    <w:rsid w:val="006811E6"/>
    <w:rsid w:val="0068175E"/>
    <w:rsid w:val="00681E03"/>
    <w:rsid w:val="00682082"/>
    <w:rsid w:val="00682904"/>
    <w:rsid w:val="00682A6C"/>
    <w:rsid w:val="0068320D"/>
    <w:rsid w:val="00683376"/>
    <w:rsid w:val="006835A7"/>
    <w:rsid w:val="00683B30"/>
    <w:rsid w:val="00684E54"/>
    <w:rsid w:val="006851C4"/>
    <w:rsid w:val="00685E15"/>
    <w:rsid w:val="00686640"/>
    <w:rsid w:val="00686D4F"/>
    <w:rsid w:val="00687098"/>
    <w:rsid w:val="00687BB8"/>
    <w:rsid w:val="00690679"/>
    <w:rsid w:val="00690920"/>
    <w:rsid w:val="00691561"/>
    <w:rsid w:val="00691708"/>
    <w:rsid w:val="00692D64"/>
    <w:rsid w:val="00694531"/>
    <w:rsid w:val="006945A4"/>
    <w:rsid w:val="00695CEA"/>
    <w:rsid w:val="00696D8D"/>
    <w:rsid w:val="00697A8F"/>
    <w:rsid w:val="00697EB9"/>
    <w:rsid w:val="006A005E"/>
    <w:rsid w:val="006A07DE"/>
    <w:rsid w:val="006A198F"/>
    <w:rsid w:val="006A2CD7"/>
    <w:rsid w:val="006A2DEF"/>
    <w:rsid w:val="006A4C07"/>
    <w:rsid w:val="006A4D01"/>
    <w:rsid w:val="006A63A9"/>
    <w:rsid w:val="006A6BAF"/>
    <w:rsid w:val="006A7E2C"/>
    <w:rsid w:val="006B1343"/>
    <w:rsid w:val="006B224C"/>
    <w:rsid w:val="006B509F"/>
    <w:rsid w:val="006B581A"/>
    <w:rsid w:val="006B6903"/>
    <w:rsid w:val="006B6DCE"/>
    <w:rsid w:val="006B7551"/>
    <w:rsid w:val="006C015B"/>
    <w:rsid w:val="006C05D0"/>
    <w:rsid w:val="006C0E12"/>
    <w:rsid w:val="006C1297"/>
    <w:rsid w:val="006C12E8"/>
    <w:rsid w:val="006C1748"/>
    <w:rsid w:val="006C1934"/>
    <w:rsid w:val="006C241D"/>
    <w:rsid w:val="006C2FE5"/>
    <w:rsid w:val="006C4222"/>
    <w:rsid w:val="006C4DA0"/>
    <w:rsid w:val="006C5A10"/>
    <w:rsid w:val="006C5E48"/>
    <w:rsid w:val="006C6EB6"/>
    <w:rsid w:val="006C7515"/>
    <w:rsid w:val="006C7E0E"/>
    <w:rsid w:val="006D073B"/>
    <w:rsid w:val="006D136C"/>
    <w:rsid w:val="006D1DA1"/>
    <w:rsid w:val="006D207B"/>
    <w:rsid w:val="006D2CF2"/>
    <w:rsid w:val="006D37EB"/>
    <w:rsid w:val="006D4609"/>
    <w:rsid w:val="006D51DB"/>
    <w:rsid w:val="006D6944"/>
    <w:rsid w:val="006D7335"/>
    <w:rsid w:val="006D787E"/>
    <w:rsid w:val="006E132F"/>
    <w:rsid w:val="006E3230"/>
    <w:rsid w:val="006E3AFB"/>
    <w:rsid w:val="006E56FA"/>
    <w:rsid w:val="006E6A1A"/>
    <w:rsid w:val="006E6E67"/>
    <w:rsid w:val="006E7235"/>
    <w:rsid w:val="006E73CB"/>
    <w:rsid w:val="006E74BE"/>
    <w:rsid w:val="006E7766"/>
    <w:rsid w:val="006F0079"/>
    <w:rsid w:val="006F111C"/>
    <w:rsid w:val="006F316E"/>
    <w:rsid w:val="006F3980"/>
    <w:rsid w:val="006F433D"/>
    <w:rsid w:val="006F4456"/>
    <w:rsid w:val="006F492C"/>
    <w:rsid w:val="006F4D92"/>
    <w:rsid w:val="006F53CF"/>
    <w:rsid w:val="006F549E"/>
    <w:rsid w:val="006F6940"/>
    <w:rsid w:val="006F7CC3"/>
    <w:rsid w:val="00702206"/>
    <w:rsid w:val="0070249D"/>
    <w:rsid w:val="0070517C"/>
    <w:rsid w:val="0070583F"/>
    <w:rsid w:val="00706CE5"/>
    <w:rsid w:val="00707D26"/>
    <w:rsid w:val="0071030C"/>
    <w:rsid w:val="00710DB7"/>
    <w:rsid w:val="007111E7"/>
    <w:rsid w:val="007114E9"/>
    <w:rsid w:val="00711B92"/>
    <w:rsid w:val="00711E6F"/>
    <w:rsid w:val="00712334"/>
    <w:rsid w:val="00712A2F"/>
    <w:rsid w:val="007130D0"/>
    <w:rsid w:val="007148F4"/>
    <w:rsid w:val="00714E32"/>
    <w:rsid w:val="00715289"/>
    <w:rsid w:val="007173FB"/>
    <w:rsid w:val="0071785B"/>
    <w:rsid w:val="007218C7"/>
    <w:rsid w:val="00721D23"/>
    <w:rsid w:val="00721E38"/>
    <w:rsid w:val="00722927"/>
    <w:rsid w:val="007238C1"/>
    <w:rsid w:val="00724B28"/>
    <w:rsid w:val="00725C82"/>
    <w:rsid w:val="0072617C"/>
    <w:rsid w:val="007267D0"/>
    <w:rsid w:val="00726B0B"/>
    <w:rsid w:val="00727466"/>
    <w:rsid w:val="00727668"/>
    <w:rsid w:val="007279B1"/>
    <w:rsid w:val="00731303"/>
    <w:rsid w:val="00735CE2"/>
    <w:rsid w:val="007404CF"/>
    <w:rsid w:val="007410F0"/>
    <w:rsid w:val="00741797"/>
    <w:rsid w:val="00742209"/>
    <w:rsid w:val="00742B7E"/>
    <w:rsid w:val="0074472A"/>
    <w:rsid w:val="00744F83"/>
    <w:rsid w:val="00745885"/>
    <w:rsid w:val="007462CB"/>
    <w:rsid w:val="007479F2"/>
    <w:rsid w:val="00750535"/>
    <w:rsid w:val="007509D7"/>
    <w:rsid w:val="00750CCD"/>
    <w:rsid w:val="00750F12"/>
    <w:rsid w:val="00751462"/>
    <w:rsid w:val="00751D00"/>
    <w:rsid w:val="00752879"/>
    <w:rsid w:val="0075479E"/>
    <w:rsid w:val="007570A9"/>
    <w:rsid w:val="00757E8C"/>
    <w:rsid w:val="00760C49"/>
    <w:rsid w:val="0076104E"/>
    <w:rsid w:val="00764005"/>
    <w:rsid w:val="00765911"/>
    <w:rsid w:val="0076686F"/>
    <w:rsid w:val="007671D7"/>
    <w:rsid w:val="007717F0"/>
    <w:rsid w:val="007721AC"/>
    <w:rsid w:val="00772C40"/>
    <w:rsid w:val="0077478C"/>
    <w:rsid w:val="0077527A"/>
    <w:rsid w:val="007757DC"/>
    <w:rsid w:val="00775AB6"/>
    <w:rsid w:val="0077765F"/>
    <w:rsid w:val="00780526"/>
    <w:rsid w:val="00780B75"/>
    <w:rsid w:val="00781363"/>
    <w:rsid w:val="0078299C"/>
    <w:rsid w:val="00782EE4"/>
    <w:rsid w:val="00784DD2"/>
    <w:rsid w:val="007855BB"/>
    <w:rsid w:val="00785AC7"/>
    <w:rsid w:val="0078616A"/>
    <w:rsid w:val="007869B1"/>
    <w:rsid w:val="00787AB8"/>
    <w:rsid w:val="00790B8D"/>
    <w:rsid w:val="007912E4"/>
    <w:rsid w:val="00791439"/>
    <w:rsid w:val="00791DE7"/>
    <w:rsid w:val="007932DC"/>
    <w:rsid w:val="007937F4"/>
    <w:rsid w:val="00793E29"/>
    <w:rsid w:val="00794B60"/>
    <w:rsid w:val="007951D2"/>
    <w:rsid w:val="00795CC0"/>
    <w:rsid w:val="00796039"/>
    <w:rsid w:val="00797621"/>
    <w:rsid w:val="007A0F63"/>
    <w:rsid w:val="007A1178"/>
    <w:rsid w:val="007A23D2"/>
    <w:rsid w:val="007A454C"/>
    <w:rsid w:val="007A49BF"/>
    <w:rsid w:val="007A55F3"/>
    <w:rsid w:val="007A6B52"/>
    <w:rsid w:val="007A7C27"/>
    <w:rsid w:val="007B0410"/>
    <w:rsid w:val="007B1681"/>
    <w:rsid w:val="007B1E6C"/>
    <w:rsid w:val="007B23B1"/>
    <w:rsid w:val="007B30F0"/>
    <w:rsid w:val="007B3372"/>
    <w:rsid w:val="007B54CC"/>
    <w:rsid w:val="007B63E0"/>
    <w:rsid w:val="007B76FF"/>
    <w:rsid w:val="007B7B92"/>
    <w:rsid w:val="007C13E6"/>
    <w:rsid w:val="007C1967"/>
    <w:rsid w:val="007C1A4F"/>
    <w:rsid w:val="007C1E67"/>
    <w:rsid w:val="007C2428"/>
    <w:rsid w:val="007C3EFE"/>
    <w:rsid w:val="007C3F28"/>
    <w:rsid w:val="007C518B"/>
    <w:rsid w:val="007C6481"/>
    <w:rsid w:val="007D0710"/>
    <w:rsid w:val="007D0AF6"/>
    <w:rsid w:val="007D2B8D"/>
    <w:rsid w:val="007D2FE6"/>
    <w:rsid w:val="007D3718"/>
    <w:rsid w:val="007D3FB1"/>
    <w:rsid w:val="007D4368"/>
    <w:rsid w:val="007D4AED"/>
    <w:rsid w:val="007D4FE2"/>
    <w:rsid w:val="007D5A96"/>
    <w:rsid w:val="007D6B7C"/>
    <w:rsid w:val="007D7282"/>
    <w:rsid w:val="007D72F2"/>
    <w:rsid w:val="007D7928"/>
    <w:rsid w:val="007D7C22"/>
    <w:rsid w:val="007E00D1"/>
    <w:rsid w:val="007E0160"/>
    <w:rsid w:val="007E0717"/>
    <w:rsid w:val="007E082F"/>
    <w:rsid w:val="007E30C9"/>
    <w:rsid w:val="007E3981"/>
    <w:rsid w:val="007E3AC5"/>
    <w:rsid w:val="007E3E41"/>
    <w:rsid w:val="007E3F9D"/>
    <w:rsid w:val="007E43E1"/>
    <w:rsid w:val="007E5777"/>
    <w:rsid w:val="007E5EDF"/>
    <w:rsid w:val="007E62E3"/>
    <w:rsid w:val="007E63A4"/>
    <w:rsid w:val="007E67B4"/>
    <w:rsid w:val="007F0105"/>
    <w:rsid w:val="007F05E8"/>
    <w:rsid w:val="007F1C0F"/>
    <w:rsid w:val="007F1C13"/>
    <w:rsid w:val="007F1D43"/>
    <w:rsid w:val="007F248B"/>
    <w:rsid w:val="007F287C"/>
    <w:rsid w:val="007F289B"/>
    <w:rsid w:val="007F31DD"/>
    <w:rsid w:val="007F368D"/>
    <w:rsid w:val="007F4212"/>
    <w:rsid w:val="007F5925"/>
    <w:rsid w:val="007F7F10"/>
    <w:rsid w:val="0080104A"/>
    <w:rsid w:val="008023DD"/>
    <w:rsid w:val="00802E53"/>
    <w:rsid w:val="0080311A"/>
    <w:rsid w:val="00803A94"/>
    <w:rsid w:val="008040BD"/>
    <w:rsid w:val="0080426A"/>
    <w:rsid w:val="00804D5C"/>
    <w:rsid w:val="00805D1B"/>
    <w:rsid w:val="00807131"/>
    <w:rsid w:val="00807142"/>
    <w:rsid w:val="00807325"/>
    <w:rsid w:val="00810E87"/>
    <w:rsid w:val="00811DB7"/>
    <w:rsid w:val="0081205F"/>
    <w:rsid w:val="008125B9"/>
    <w:rsid w:val="008141C8"/>
    <w:rsid w:val="00814398"/>
    <w:rsid w:val="00814ABB"/>
    <w:rsid w:val="0081519B"/>
    <w:rsid w:val="00816006"/>
    <w:rsid w:val="00816179"/>
    <w:rsid w:val="00816535"/>
    <w:rsid w:val="008167E6"/>
    <w:rsid w:val="00817247"/>
    <w:rsid w:val="00820786"/>
    <w:rsid w:val="00821182"/>
    <w:rsid w:val="00821444"/>
    <w:rsid w:val="00821EEC"/>
    <w:rsid w:val="008222E6"/>
    <w:rsid w:val="00822534"/>
    <w:rsid w:val="00822DF3"/>
    <w:rsid w:val="008230DF"/>
    <w:rsid w:val="0082408C"/>
    <w:rsid w:val="00824C13"/>
    <w:rsid w:val="008256AD"/>
    <w:rsid w:val="00826918"/>
    <w:rsid w:val="008278DD"/>
    <w:rsid w:val="00827EA5"/>
    <w:rsid w:val="0083054F"/>
    <w:rsid w:val="0083098D"/>
    <w:rsid w:val="00831024"/>
    <w:rsid w:val="00831868"/>
    <w:rsid w:val="0083229C"/>
    <w:rsid w:val="00833042"/>
    <w:rsid w:val="00833BE6"/>
    <w:rsid w:val="0083414D"/>
    <w:rsid w:val="00835F5B"/>
    <w:rsid w:val="008364FB"/>
    <w:rsid w:val="0083742B"/>
    <w:rsid w:val="00837455"/>
    <w:rsid w:val="00837A08"/>
    <w:rsid w:val="00842FF2"/>
    <w:rsid w:val="00843168"/>
    <w:rsid w:val="008437F8"/>
    <w:rsid w:val="00844594"/>
    <w:rsid w:val="00844B5D"/>
    <w:rsid w:val="00845259"/>
    <w:rsid w:val="00847129"/>
    <w:rsid w:val="008471F2"/>
    <w:rsid w:val="00850022"/>
    <w:rsid w:val="008508D4"/>
    <w:rsid w:val="008509A1"/>
    <w:rsid w:val="008509B2"/>
    <w:rsid w:val="0085152C"/>
    <w:rsid w:val="00851B0A"/>
    <w:rsid w:val="00851FEC"/>
    <w:rsid w:val="00853212"/>
    <w:rsid w:val="008542AE"/>
    <w:rsid w:val="00855003"/>
    <w:rsid w:val="008569B8"/>
    <w:rsid w:val="00856BA4"/>
    <w:rsid w:val="0085762F"/>
    <w:rsid w:val="0086031D"/>
    <w:rsid w:val="00861F76"/>
    <w:rsid w:val="00862EEB"/>
    <w:rsid w:val="0086411F"/>
    <w:rsid w:val="008649F1"/>
    <w:rsid w:val="0086634A"/>
    <w:rsid w:val="00866886"/>
    <w:rsid w:val="0086698D"/>
    <w:rsid w:val="00866B9B"/>
    <w:rsid w:val="00867BA9"/>
    <w:rsid w:val="00870242"/>
    <w:rsid w:val="00870F16"/>
    <w:rsid w:val="00871564"/>
    <w:rsid w:val="0087169B"/>
    <w:rsid w:val="00871973"/>
    <w:rsid w:val="00872AEC"/>
    <w:rsid w:val="00872F87"/>
    <w:rsid w:val="00873206"/>
    <w:rsid w:val="00873BAF"/>
    <w:rsid w:val="00874440"/>
    <w:rsid w:val="00874968"/>
    <w:rsid w:val="00875177"/>
    <w:rsid w:val="00875328"/>
    <w:rsid w:val="00875381"/>
    <w:rsid w:val="0087572B"/>
    <w:rsid w:val="008762BD"/>
    <w:rsid w:val="00876FD1"/>
    <w:rsid w:val="00881E7F"/>
    <w:rsid w:val="00882137"/>
    <w:rsid w:val="008839C7"/>
    <w:rsid w:val="00883C8B"/>
    <w:rsid w:val="00884399"/>
    <w:rsid w:val="00884512"/>
    <w:rsid w:val="0088464D"/>
    <w:rsid w:val="0088616E"/>
    <w:rsid w:val="008872FA"/>
    <w:rsid w:val="0088730B"/>
    <w:rsid w:val="00887B5F"/>
    <w:rsid w:val="00887E3A"/>
    <w:rsid w:val="00890823"/>
    <w:rsid w:val="00891B7C"/>
    <w:rsid w:val="008922FE"/>
    <w:rsid w:val="00892B1D"/>
    <w:rsid w:val="00892C74"/>
    <w:rsid w:val="00893765"/>
    <w:rsid w:val="00893AA2"/>
    <w:rsid w:val="00894243"/>
    <w:rsid w:val="00895AE3"/>
    <w:rsid w:val="00897D78"/>
    <w:rsid w:val="008A0905"/>
    <w:rsid w:val="008A0C87"/>
    <w:rsid w:val="008A0EB6"/>
    <w:rsid w:val="008A175F"/>
    <w:rsid w:val="008A276E"/>
    <w:rsid w:val="008A3B2C"/>
    <w:rsid w:val="008A4636"/>
    <w:rsid w:val="008A46ED"/>
    <w:rsid w:val="008A4E85"/>
    <w:rsid w:val="008A5573"/>
    <w:rsid w:val="008A5DFA"/>
    <w:rsid w:val="008A612B"/>
    <w:rsid w:val="008A62C1"/>
    <w:rsid w:val="008B0E88"/>
    <w:rsid w:val="008B28B8"/>
    <w:rsid w:val="008B2953"/>
    <w:rsid w:val="008B2EBB"/>
    <w:rsid w:val="008B31FB"/>
    <w:rsid w:val="008B3A34"/>
    <w:rsid w:val="008B42AF"/>
    <w:rsid w:val="008B4E32"/>
    <w:rsid w:val="008B51F2"/>
    <w:rsid w:val="008B5860"/>
    <w:rsid w:val="008B5CD1"/>
    <w:rsid w:val="008B63BC"/>
    <w:rsid w:val="008B733C"/>
    <w:rsid w:val="008C03EB"/>
    <w:rsid w:val="008C07B4"/>
    <w:rsid w:val="008C156A"/>
    <w:rsid w:val="008C1EF2"/>
    <w:rsid w:val="008C264A"/>
    <w:rsid w:val="008C3485"/>
    <w:rsid w:val="008C366F"/>
    <w:rsid w:val="008C3B6B"/>
    <w:rsid w:val="008C3CE8"/>
    <w:rsid w:val="008C3F3F"/>
    <w:rsid w:val="008C4743"/>
    <w:rsid w:val="008C6004"/>
    <w:rsid w:val="008C67E4"/>
    <w:rsid w:val="008C6E3C"/>
    <w:rsid w:val="008C75E5"/>
    <w:rsid w:val="008D1EBD"/>
    <w:rsid w:val="008D20B5"/>
    <w:rsid w:val="008D322C"/>
    <w:rsid w:val="008D3276"/>
    <w:rsid w:val="008D43EC"/>
    <w:rsid w:val="008D4949"/>
    <w:rsid w:val="008D4A93"/>
    <w:rsid w:val="008D4C03"/>
    <w:rsid w:val="008D4D39"/>
    <w:rsid w:val="008D4D57"/>
    <w:rsid w:val="008D55E3"/>
    <w:rsid w:val="008D582E"/>
    <w:rsid w:val="008D5F93"/>
    <w:rsid w:val="008D77F8"/>
    <w:rsid w:val="008D7AED"/>
    <w:rsid w:val="008D7C5F"/>
    <w:rsid w:val="008E0E14"/>
    <w:rsid w:val="008E11EC"/>
    <w:rsid w:val="008E1D55"/>
    <w:rsid w:val="008E2B82"/>
    <w:rsid w:val="008E33DD"/>
    <w:rsid w:val="008E423A"/>
    <w:rsid w:val="008E6974"/>
    <w:rsid w:val="008E6BBD"/>
    <w:rsid w:val="008E6F62"/>
    <w:rsid w:val="008E74C9"/>
    <w:rsid w:val="008E768C"/>
    <w:rsid w:val="008E7997"/>
    <w:rsid w:val="008E79CE"/>
    <w:rsid w:val="008F0808"/>
    <w:rsid w:val="008F195B"/>
    <w:rsid w:val="008F3182"/>
    <w:rsid w:val="008F3BE7"/>
    <w:rsid w:val="008F4739"/>
    <w:rsid w:val="008F4D06"/>
    <w:rsid w:val="008F5B11"/>
    <w:rsid w:val="008F5B4D"/>
    <w:rsid w:val="008F609B"/>
    <w:rsid w:val="008F64D4"/>
    <w:rsid w:val="008F6855"/>
    <w:rsid w:val="008F7698"/>
    <w:rsid w:val="008F77FB"/>
    <w:rsid w:val="008F7897"/>
    <w:rsid w:val="008F7981"/>
    <w:rsid w:val="00900DE7"/>
    <w:rsid w:val="00901C2F"/>
    <w:rsid w:val="00901DD0"/>
    <w:rsid w:val="00901E5C"/>
    <w:rsid w:val="00901F7E"/>
    <w:rsid w:val="00904067"/>
    <w:rsid w:val="009055CE"/>
    <w:rsid w:val="00905A0A"/>
    <w:rsid w:val="00905E1B"/>
    <w:rsid w:val="0090704A"/>
    <w:rsid w:val="00907576"/>
    <w:rsid w:val="009077B8"/>
    <w:rsid w:val="009078BC"/>
    <w:rsid w:val="00907C8A"/>
    <w:rsid w:val="00907FE7"/>
    <w:rsid w:val="009105E5"/>
    <w:rsid w:val="00910BA7"/>
    <w:rsid w:val="00911178"/>
    <w:rsid w:val="00911691"/>
    <w:rsid w:val="00911BB6"/>
    <w:rsid w:val="009137F5"/>
    <w:rsid w:val="00913908"/>
    <w:rsid w:val="00913A9F"/>
    <w:rsid w:val="0091457D"/>
    <w:rsid w:val="00916101"/>
    <w:rsid w:val="0091775E"/>
    <w:rsid w:val="00921E49"/>
    <w:rsid w:val="00922028"/>
    <w:rsid w:val="00922280"/>
    <w:rsid w:val="00922BE6"/>
    <w:rsid w:val="009236FE"/>
    <w:rsid w:val="009238B7"/>
    <w:rsid w:val="00923954"/>
    <w:rsid w:val="00923A49"/>
    <w:rsid w:val="00923DDE"/>
    <w:rsid w:val="00925527"/>
    <w:rsid w:val="00925AC0"/>
    <w:rsid w:val="00927A1E"/>
    <w:rsid w:val="00930BE0"/>
    <w:rsid w:val="00930E50"/>
    <w:rsid w:val="0093122C"/>
    <w:rsid w:val="00931798"/>
    <w:rsid w:val="0093276A"/>
    <w:rsid w:val="00932882"/>
    <w:rsid w:val="00932AD2"/>
    <w:rsid w:val="00932FDD"/>
    <w:rsid w:val="00934AF8"/>
    <w:rsid w:val="00934FCB"/>
    <w:rsid w:val="00935A0D"/>
    <w:rsid w:val="0093793F"/>
    <w:rsid w:val="0094024F"/>
    <w:rsid w:val="009403F4"/>
    <w:rsid w:val="00941A29"/>
    <w:rsid w:val="00941CDC"/>
    <w:rsid w:val="00942501"/>
    <w:rsid w:val="00942732"/>
    <w:rsid w:val="00943436"/>
    <w:rsid w:val="00944F7C"/>
    <w:rsid w:val="00945F53"/>
    <w:rsid w:val="009467EB"/>
    <w:rsid w:val="009470C3"/>
    <w:rsid w:val="00947743"/>
    <w:rsid w:val="00950F34"/>
    <w:rsid w:val="009514C3"/>
    <w:rsid w:val="0095175B"/>
    <w:rsid w:val="00951D3B"/>
    <w:rsid w:val="00951E6D"/>
    <w:rsid w:val="00952C98"/>
    <w:rsid w:val="00953657"/>
    <w:rsid w:val="00953D17"/>
    <w:rsid w:val="009548FB"/>
    <w:rsid w:val="0095603D"/>
    <w:rsid w:val="00956885"/>
    <w:rsid w:val="00956943"/>
    <w:rsid w:val="0095797E"/>
    <w:rsid w:val="009579B1"/>
    <w:rsid w:val="00957A88"/>
    <w:rsid w:val="00960452"/>
    <w:rsid w:val="00960B27"/>
    <w:rsid w:val="00960DFA"/>
    <w:rsid w:val="00960DFE"/>
    <w:rsid w:val="00961C12"/>
    <w:rsid w:val="00962F38"/>
    <w:rsid w:val="009650B4"/>
    <w:rsid w:val="009650EE"/>
    <w:rsid w:val="00965EF6"/>
    <w:rsid w:val="00965F53"/>
    <w:rsid w:val="009701F3"/>
    <w:rsid w:val="00970DC4"/>
    <w:rsid w:val="00971D07"/>
    <w:rsid w:val="00971ED7"/>
    <w:rsid w:val="009721B7"/>
    <w:rsid w:val="00972595"/>
    <w:rsid w:val="009728FD"/>
    <w:rsid w:val="00972E97"/>
    <w:rsid w:val="00973092"/>
    <w:rsid w:val="00973654"/>
    <w:rsid w:val="00974203"/>
    <w:rsid w:val="009744C4"/>
    <w:rsid w:val="009753CF"/>
    <w:rsid w:val="009756DA"/>
    <w:rsid w:val="0097576B"/>
    <w:rsid w:val="00975895"/>
    <w:rsid w:val="00976324"/>
    <w:rsid w:val="0098159E"/>
    <w:rsid w:val="00981784"/>
    <w:rsid w:val="00982CD1"/>
    <w:rsid w:val="00982F35"/>
    <w:rsid w:val="00984596"/>
    <w:rsid w:val="00986849"/>
    <w:rsid w:val="0098712D"/>
    <w:rsid w:val="00987A85"/>
    <w:rsid w:val="009908AF"/>
    <w:rsid w:val="00991D50"/>
    <w:rsid w:val="00992437"/>
    <w:rsid w:val="00992A21"/>
    <w:rsid w:val="00992B54"/>
    <w:rsid w:val="00992C53"/>
    <w:rsid w:val="00993432"/>
    <w:rsid w:val="009950E4"/>
    <w:rsid w:val="00997589"/>
    <w:rsid w:val="009976DF"/>
    <w:rsid w:val="009A1842"/>
    <w:rsid w:val="009A3E06"/>
    <w:rsid w:val="009A4CCD"/>
    <w:rsid w:val="009A5100"/>
    <w:rsid w:val="009A5183"/>
    <w:rsid w:val="009A5FCA"/>
    <w:rsid w:val="009A7736"/>
    <w:rsid w:val="009A7DA5"/>
    <w:rsid w:val="009A7EE9"/>
    <w:rsid w:val="009B0C05"/>
    <w:rsid w:val="009B25B4"/>
    <w:rsid w:val="009B2E61"/>
    <w:rsid w:val="009B43C1"/>
    <w:rsid w:val="009B4873"/>
    <w:rsid w:val="009B4CD2"/>
    <w:rsid w:val="009B5580"/>
    <w:rsid w:val="009B66A0"/>
    <w:rsid w:val="009B69EA"/>
    <w:rsid w:val="009B7213"/>
    <w:rsid w:val="009B73D7"/>
    <w:rsid w:val="009B751A"/>
    <w:rsid w:val="009C06EA"/>
    <w:rsid w:val="009C10F2"/>
    <w:rsid w:val="009C1895"/>
    <w:rsid w:val="009C1E60"/>
    <w:rsid w:val="009C3574"/>
    <w:rsid w:val="009C492C"/>
    <w:rsid w:val="009C6E52"/>
    <w:rsid w:val="009C7096"/>
    <w:rsid w:val="009C7526"/>
    <w:rsid w:val="009C7B18"/>
    <w:rsid w:val="009D02B7"/>
    <w:rsid w:val="009D0AD0"/>
    <w:rsid w:val="009D0EA2"/>
    <w:rsid w:val="009D2D80"/>
    <w:rsid w:val="009D336A"/>
    <w:rsid w:val="009D3529"/>
    <w:rsid w:val="009D369F"/>
    <w:rsid w:val="009D3AB7"/>
    <w:rsid w:val="009D4928"/>
    <w:rsid w:val="009D54D9"/>
    <w:rsid w:val="009D585E"/>
    <w:rsid w:val="009D60B4"/>
    <w:rsid w:val="009D644D"/>
    <w:rsid w:val="009D653B"/>
    <w:rsid w:val="009D75EA"/>
    <w:rsid w:val="009D7CE4"/>
    <w:rsid w:val="009E00B0"/>
    <w:rsid w:val="009E00C2"/>
    <w:rsid w:val="009E04A5"/>
    <w:rsid w:val="009E0779"/>
    <w:rsid w:val="009E0BBA"/>
    <w:rsid w:val="009E0C42"/>
    <w:rsid w:val="009E0C96"/>
    <w:rsid w:val="009E1376"/>
    <w:rsid w:val="009E137A"/>
    <w:rsid w:val="009E2297"/>
    <w:rsid w:val="009E2FE7"/>
    <w:rsid w:val="009E3F5A"/>
    <w:rsid w:val="009E599B"/>
    <w:rsid w:val="009E787C"/>
    <w:rsid w:val="009E7EF7"/>
    <w:rsid w:val="009F07B1"/>
    <w:rsid w:val="009F261A"/>
    <w:rsid w:val="009F2D5C"/>
    <w:rsid w:val="009F2D62"/>
    <w:rsid w:val="009F333B"/>
    <w:rsid w:val="009F4B62"/>
    <w:rsid w:val="009F4CF8"/>
    <w:rsid w:val="009F4E11"/>
    <w:rsid w:val="009F5FA9"/>
    <w:rsid w:val="009F5FE9"/>
    <w:rsid w:val="009F5FEF"/>
    <w:rsid w:val="009F60C8"/>
    <w:rsid w:val="009F6BCF"/>
    <w:rsid w:val="009F70EF"/>
    <w:rsid w:val="009F7316"/>
    <w:rsid w:val="009F73DD"/>
    <w:rsid w:val="009F743A"/>
    <w:rsid w:val="00A00162"/>
    <w:rsid w:val="00A0057C"/>
    <w:rsid w:val="00A00B2A"/>
    <w:rsid w:val="00A00FC9"/>
    <w:rsid w:val="00A0115D"/>
    <w:rsid w:val="00A01D2E"/>
    <w:rsid w:val="00A021C1"/>
    <w:rsid w:val="00A0317C"/>
    <w:rsid w:val="00A0392B"/>
    <w:rsid w:val="00A03CFC"/>
    <w:rsid w:val="00A060B0"/>
    <w:rsid w:val="00A07821"/>
    <w:rsid w:val="00A10857"/>
    <w:rsid w:val="00A150BB"/>
    <w:rsid w:val="00A16896"/>
    <w:rsid w:val="00A179DD"/>
    <w:rsid w:val="00A17A3A"/>
    <w:rsid w:val="00A20D0C"/>
    <w:rsid w:val="00A20E32"/>
    <w:rsid w:val="00A21162"/>
    <w:rsid w:val="00A21375"/>
    <w:rsid w:val="00A21B53"/>
    <w:rsid w:val="00A2205D"/>
    <w:rsid w:val="00A22E62"/>
    <w:rsid w:val="00A23C91"/>
    <w:rsid w:val="00A24B7E"/>
    <w:rsid w:val="00A252AE"/>
    <w:rsid w:val="00A26807"/>
    <w:rsid w:val="00A27973"/>
    <w:rsid w:val="00A27F5F"/>
    <w:rsid w:val="00A300BE"/>
    <w:rsid w:val="00A31FFD"/>
    <w:rsid w:val="00A336C3"/>
    <w:rsid w:val="00A33809"/>
    <w:rsid w:val="00A339AA"/>
    <w:rsid w:val="00A34129"/>
    <w:rsid w:val="00A34596"/>
    <w:rsid w:val="00A34AA6"/>
    <w:rsid w:val="00A35620"/>
    <w:rsid w:val="00A36021"/>
    <w:rsid w:val="00A36B10"/>
    <w:rsid w:val="00A37A57"/>
    <w:rsid w:val="00A37D1D"/>
    <w:rsid w:val="00A40EAC"/>
    <w:rsid w:val="00A41650"/>
    <w:rsid w:val="00A420F4"/>
    <w:rsid w:val="00A42A07"/>
    <w:rsid w:val="00A42F99"/>
    <w:rsid w:val="00A43603"/>
    <w:rsid w:val="00A4462A"/>
    <w:rsid w:val="00A44647"/>
    <w:rsid w:val="00A45712"/>
    <w:rsid w:val="00A45A62"/>
    <w:rsid w:val="00A46154"/>
    <w:rsid w:val="00A46DD3"/>
    <w:rsid w:val="00A47341"/>
    <w:rsid w:val="00A50579"/>
    <w:rsid w:val="00A54414"/>
    <w:rsid w:val="00A54A94"/>
    <w:rsid w:val="00A54D7C"/>
    <w:rsid w:val="00A54DA4"/>
    <w:rsid w:val="00A55B0F"/>
    <w:rsid w:val="00A566FA"/>
    <w:rsid w:val="00A567D1"/>
    <w:rsid w:val="00A56F84"/>
    <w:rsid w:val="00A61996"/>
    <w:rsid w:val="00A61D79"/>
    <w:rsid w:val="00A625DB"/>
    <w:rsid w:val="00A62739"/>
    <w:rsid w:val="00A62B08"/>
    <w:rsid w:val="00A62ECA"/>
    <w:rsid w:val="00A63362"/>
    <w:rsid w:val="00A64153"/>
    <w:rsid w:val="00A64CC3"/>
    <w:rsid w:val="00A65431"/>
    <w:rsid w:val="00A655CA"/>
    <w:rsid w:val="00A6590C"/>
    <w:rsid w:val="00A65C36"/>
    <w:rsid w:val="00A660E5"/>
    <w:rsid w:val="00A66445"/>
    <w:rsid w:val="00A66EE6"/>
    <w:rsid w:val="00A67709"/>
    <w:rsid w:val="00A67C57"/>
    <w:rsid w:val="00A67EB5"/>
    <w:rsid w:val="00A70251"/>
    <w:rsid w:val="00A7029D"/>
    <w:rsid w:val="00A70759"/>
    <w:rsid w:val="00A72946"/>
    <w:rsid w:val="00A733D4"/>
    <w:rsid w:val="00A73E8B"/>
    <w:rsid w:val="00A74806"/>
    <w:rsid w:val="00A7527B"/>
    <w:rsid w:val="00A753A4"/>
    <w:rsid w:val="00A75BCC"/>
    <w:rsid w:val="00A76920"/>
    <w:rsid w:val="00A776A4"/>
    <w:rsid w:val="00A77A81"/>
    <w:rsid w:val="00A81621"/>
    <w:rsid w:val="00A818F0"/>
    <w:rsid w:val="00A81E54"/>
    <w:rsid w:val="00A82B2B"/>
    <w:rsid w:val="00A83839"/>
    <w:rsid w:val="00A8392D"/>
    <w:rsid w:val="00A83BBC"/>
    <w:rsid w:val="00A8506A"/>
    <w:rsid w:val="00A8582C"/>
    <w:rsid w:val="00A863C1"/>
    <w:rsid w:val="00A86584"/>
    <w:rsid w:val="00A86A3F"/>
    <w:rsid w:val="00A90D26"/>
    <w:rsid w:val="00A91883"/>
    <w:rsid w:val="00A920EC"/>
    <w:rsid w:val="00A9395D"/>
    <w:rsid w:val="00A93B3F"/>
    <w:rsid w:val="00A9419B"/>
    <w:rsid w:val="00A94793"/>
    <w:rsid w:val="00A9585D"/>
    <w:rsid w:val="00A968DE"/>
    <w:rsid w:val="00A970F7"/>
    <w:rsid w:val="00AA0239"/>
    <w:rsid w:val="00AA053C"/>
    <w:rsid w:val="00AA1F2A"/>
    <w:rsid w:val="00AA21AF"/>
    <w:rsid w:val="00AA26E0"/>
    <w:rsid w:val="00AA295D"/>
    <w:rsid w:val="00AA3A45"/>
    <w:rsid w:val="00AA4746"/>
    <w:rsid w:val="00AA6F61"/>
    <w:rsid w:val="00AA73E3"/>
    <w:rsid w:val="00AA7541"/>
    <w:rsid w:val="00AA7FC6"/>
    <w:rsid w:val="00AB00CD"/>
    <w:rsid w:val="00AB1129"/>
    <w:rsid w:val="00AB113D"/>
    <w:rsid w:val="00AB1295"/>
    <w:rsid w:val="00AB180A"/>
    <w:rsid w:val="00AB1DF9"/>
    <w:rsid w:val="00AB1E51"/>
    <w:rsid w:val="00AB2197"/>
    <w:rsid w:val="00AB2422"/>
    <w:rsid w:val="00AB2C2D"/>
    <w:rsid w:val="00AB3511"/>
    <w:rsid w:val="00AB3754"/>
    <w:rsid w:val="00AB4AD3"/>
    <w:rsid w:val="00AB4FD4"/>
    <w:rsid w:val="00AB6AEF"/>
    <w:rsid w:val="00AB7032"/>
    <w:rsid w:val="00AB7BA4"/>
    <w:rsid w:val="00AB7F29"/>
    <w:rsid w:val="00AC01F2"/>
    <w:rsid w:val="00AC0C4F"/>
    <w:rsid w:val="00AC129C"/>
    <w:rsid w:val="00AC15B1"/>
    <w:rsid w:val="00AC182F"/>
    <w:rsid w:val="00AC1E57"/>
    <w:rsid w:val="00AC2698"/>
    <w:rsid w:val="00AC2B54"/>
    <w:rsid w:val="00AC596A"/>
    <w:rsid w:val="00AC6364"/>
    <w:rsid w:val="00AC6816"/>
    <w:rsid w:val="00AC6A81"/>
    <w:rsid w:val="00AC6FBA"/>
    <w:rsid w:val="00AC6FEE"/>
    <w:rsid w:val="00AC7947"/>
    <w:rsid w:val="00AC7AE9"/>
    <w:rsid w:val="00AC7B0C"/>
    <w:rsid w:val="00AC7D49"/>
    <w:rsid w:val="00AD070B"/>
    <w:rsid w:val="00AD11F8"/>
    <w:rsid w:val="00AD18E2"/>
    <w:rsid w:val="00AD2907"/>
    <w:rsid w:val="00AD2FEC"/>
    <w:rsid w:val="00AD6B9C"/>
    <w:rsid w:val="00AD7CC8"/>
    <w:rsid w:val="00AD7E14"/>
    <w:rsid w:val="00AE12A5"/>
    <w:rsid w:val="00AE20FF"/>
    <w:rsid w:val="00AE2D38"/>
    <w:rsid w:val="00AE2D56"/>
    <w:rsid w:val="00AE2EF8"/>
    <w:rsid w:val="00AE36E7"/>
    <w:rsid w:val="00AE38A7"/>
    <w:rsid w:val="00AE3962"/>
    <w:rsid w:val="00AE3C07"/>
    <w:rsid w:val="00AE3E87"/>
    <w:rsid w:val="00AE3F90"/>
    <w:rsid w:val="00AE4581"/>
    <w:rsid w:val="00AE4F2E"/>
    <w:rsid w:val="00AE5891"/>
    <w:rsid w:val="00AE5898"/>
    <w:rsid w:val="00AE5F0F"/>
    <w:rsid w:val="00AE72FF"/>
    <w:rsid w:val="00AE7446"/>
    <w:rsid w:val="00AE78CA"/>
    <w:rsid w:val="00AF062B"/>
    <w:rsid w:val="00AF0B3F"/>
    <w:rsid w:val="00AF1FBD"/>
    <w:rsid w:val="00AF23E1"/>
    <w:rsid w:val="00AF2D14"/>
    <w:rsid w:val="00AF38A7"/>
    <w:rsid w:val="00AF4BEC"/>
    <w:rsid w:val="00AF5A9A"/>
    <w:rsid w:val="00AF601D"/>
    <w:rsid w:val="00AF626A"/>
    <w:rsid w:val="00AF63C2"/>
    <w:rsid w:val="00AF66C0"/>
    <w:rsid w:val="00AF7144"/>
    <w:rsid w:val="00AF73BC"/>
    <w:rsid w:val="00AF7C47"/>
    <w:rsid w:val="00B0063F"/>
    <w:rsid w:val="00B0233B"/>
    <w:rsid w:val="00B0269B"/>
    <w:rsid w:val="00B02D34"/>
    <w:rsid w:val="00B030D9"/>
    <w:rsid w:val="00B03147"/>
    <w:rsid w:val="00B032CF"/>
    <w:rsid w:val="00B057B6"/>
    <w:rsid w:val="00B0589C"/>
    <w:rsid w:val="00B06271"/>
    <w:rsid w:val="00B071D8"/>
    <w:rsid w:val="00B076EC"/>
    <w:rsid w:val="00B11269"/>
    <w:rsid w:val="00B112C2"/>
    <w:rsid w:val="00B11C00"/>
    <w:rsid w:val="00B123A1"/>
    <w:rsid w:val="00B13B39"/>
    <w:rsid w:val="00B13B96"/>
    <w:rsid w:val="00B13BC8"/>
    <w:rsid w:val="00B13EB7"/>
    <w:rsid w:val="00B15019"/>
    <w:rsid w:val="00B154D9"/>
    <w:rsid w:val="00B1601E"/>
    <w:rsid w:val="00B16A29"/>
    <w:rsid w:val="00B2105C"/>
    <w:rsid w:val="00B21341"/>
    <w:rsid w:val="00B22D4A"/>
    <w:rsid w:val="00B23DB0"/>
    <w:rsid w:val="00B2466F"/>
    <w:rsid w:val="00B260C6"/>
    <w:rsid w:val="00B27759"/>
    <w:rsid w:val="00B27AFA"/>
    <w:rsid w:val="00B27D94"/>
    <w:rsid w:val="00B27E0B"/>
    <w:rsid w:val="00B302C1"/>
    <w:rsid w:val="00B30C9E"/>
    <w:rsid w:val="00B31D78"/>
    <w:rsid w:val="00B32FFF"/>
    <w:rsid w:val="00B33523"/>
    <w:rsid w:val="00B33A6E"/>
    <w:rsid w:val="00B34092"/>
    <w:rsid w:val="00B342BC"/>
    <w:rsid w:val="00B3530E"/>
    <w:rsid w:val="00B353A9"/>
    <w:rsid w:val="00B35579"/>
    <w:rsid w:val="00B35C62"/>
    <w:rsid w:val="00B366BD"/>
    <w:rsid w:val="00B36ACB"/>
    <w:rsid w:val="00B36E61"/>
    <w:rsid w:val="00B37163"/>
    <w:rsid w:val="00B41498"/>
    <w:rsid w:val="00B41DB9"/>
    <w:rsid w:val="00B42111"/>
    <w:rsid w:val="00B4212E"/>
    <w:rsid w:val="00B43A19"/>
    <w:rsid w:val="00B43EDA"/>
    <w:rsid w:val="00B43FAA"/>
    <w:rsid w:val="00B44742"/>
    <w:rsid w:val="00B45613"/>
    <w:rsid w:val="00B45692"/>
    <w:rsid w:val="00B4581E"/>
    <w:rsid w:val="00B45856"/>
    <w:rsid w:val="00B4695C"/>
    <w:rsid w:val="00B46B5C"/>
    <w:rsid w:val="00B47120"/>
    <w:rsid w:val="00B47EA8"/>
    <w:rsid w:val="00B50528"/>
    <w:rsid w:val="00B50B45"/>
    <w:rsid w:val="00B51589"/>
    <w:rsid w:val="00B52E66"/>
    <w:rsid w:val="00B56688"/>
    <w:rsid w:val="00B57168"/>
    <w:rsid w:val="00B5785E"/>
    <w:rsid w:val="00B60413"/>
    <w:rsid w:val="00B6095E"/>
    <w:rsid w:val="00B61F62"/>
    <w:rsid w:val="00B62380"/>
    <w:rsid w:val="00B6271E"/>
    <w:rsid w:val="00B62A6E"/>
    <w:rsid w:val="00B63623"/>
    <w:rsid w:val="00B66F0B"/>
    <w:rsid w:val="00B67846"/>
    <w:rsid w:val="00B67B1C"/>
    <w:rsid w:val="00B70964"/>
    <w:rsid w:val="00B72CBE"/>
    <w:rsid w:val="00B72FB9"/>
    <w:rsid w:val="00B733D6"/>
    <w:rsid w:val="00B73636"/>
    <w:rsid w:val="00B73A14"/>
    <w:rsid w:val="00B74C8A"/>
    <w:rsid w:val="00B750ED"/>
    <w:rsid w:val="00B754B6"/>
    <w:rsid w:val="00B76468"/>
    <w:rsid w:val="00B76DCE"/>
    <w:rsid w:val="00B772DC"/>
    <w:rsid w:val="00B77816"/>
    <w:rsid w:val="00B77A91"/>
    <w:rsid w:val="00B817E5"/>
    <w:rsid w:val="00B83FB9"/>
    <w:rsid w:val="00B84867"/>
    <w:rsid w:val="00B84CB4"/>
    <w:rsid w:val="00B86063"/>
    <w:rsid w:val="00B86AC0"/>
    <w:rsid w:val="00B8783E"/>
    <w:rsid w:val="00B87955"/>
    <w:rsid w:val="00B90054"/>
    <w:rsid w:val="00B90F54"/>
    <w:rsid w:val="00B913FE"/>
    <w:rsid w:val="00B928EB"/>
    <w:rsid w:val="00B9372D"/>
    <w:rsid w:val="00B93EEB"/>
    <w:rsid w:val="00B94138"/>
    <w:rsid w:val="00B947CD"/>
    <w:rsid w:val="00B94CAB"/>
    <w:rsid w:val="00B955C5"/>
    <w:rsid w:val="00B95C8B"/>
    <w:rsid w:val="00B96134"/>
    <w:rsid w:val="00B97053"/>
    <w:rsid w:val="00B9789B"/>
    <w:rsid w:val="00BA1020"/>
    <w:rsid w:val="00BA1D5D"/>
    <w:rsid w:val="00BA28BA"/>
    <w:rsid w:val="00BA2A77"/>
    <w:rsid w:val="00BA33BA"/>
    <w:rsid w:val="00BA49B6"/>
    <w:rsid w:val="00BA5352"/>
    <w:rsid w:val="00BA5810"/>
    <w:rsid w:val="00BA5E03"/>
    <w:rsid w:val="00BA6DEE"/>
    <w:rsid w:val="00BA743D"/>
    <w:rsid w:val="00BA7774"/>
    <w:rsid w:val="00BB06B2"/>
    <w:rsid w:val="00BB2230"/>
    <w:rsid w:val="00BB31E5"/>
    <w:rsid w:val="00BB43CD"/>
    <w:rsid w:val="00BB4BA0"/>
    <w:rsid w:val="00BB4E96"/>
    <w:rsid w:val="00BB58D9"/>
    <w:rsid w:val="00BB7AAB"/>
    <w:rsid w:val="00BB7C6B"/>
    <w:rsid w:val="00BC036F"/>
    <w:rsid w:val="00BC0558"/>
    <w:rsid w:val="00BC07F2"/>
    <w:rsid w:val="00BC0A8C"/>
    <w:rsid w:val="00BC2816"/>
    <w:rsid w:val="00BC2873"/>
    <w:rsid w:val="00BC29BB"/>
    <w:rsid w:val="00BC42BC"/>
    <w:rsid w:val="00BC4B2A"/>
    <w:rsid w:val="00BC5699"/>
    <w:rsid w:val="00BC6891"/>
    <w:rsid w:val="00BC6B1B"/>
    <w:rsid w:val="00BC7C31"/>
    <w:rsid w:val="00BD06EB"/>
    <w:rsid w:val="00BD0B92"/>
    <w:rsid w:val="00BD1356"/>
    <w:rsid w:val="00BD2835"/>
    <w:rsid w:val="00BD40AE"/>
    <w:rsid w:val="00BD4420"/>
    <w:rsid w:val="00BD5395"/>
    <w:rsid w:val="00BD5F49"/>
    <w:rsid w:val="00BD614A"/>
    <w:rsid w:val="00BD6192"/>
    <w:rsid w:val="00BD624F"/>
    <w:rsid w:val="00BD64E4"/>
    <w:rsid w:val="00BD6856"/>
    <w:rsid w:val="00BD7785"/>
    <w:rsid w:val="00BD7EFA"/>
    <w:rsid w:val="00BE0CA9"/>
    <w:rsid w:val="00BE1082"/>
    <w:rsid w:val="00BE1B49"/>
    <w:rsid w:val="00BE1ED4"/>
    <w:rsid w:val="00BE2015"/>
    <w:rsid w:val="00BE3D71"/>
    <w:rsid w:val="00BE685E"/>
    <w:rsid w:val="00BF032B"/>
    <w:rsid w:val="00BF1C1E"/>
    <w:rsid w:val="00BF1D2F"/>
    <w:rsid w:val="00BF2211"/>
    <w:rsid w:val="00BF2CD9"/>
    <w:rsid w:val="00BF2EFF"/>
    <w:rsid w:val="00BF2FBC"/>
    <w:rsid w:val="00BF3139"/>
    <w:rsid w:val="00BF38E0"/>
    <w:rsid w:val="00BF4FB1"/>
    <w:rsid w:val="00BF5839"/>
    <w:rsid w:val="00BF60BF"/>
    <w:rsid w:val="00BF648D"/>
    <w:rsid w:val="00BF6ECC"/>
    <w:rsid w:val="00BF7119"/>
    <w:rsid w:val="00BF71E5"/>
    <w:rsid w:val="00BF7626"/>
    <w:rsid w:val="00BF7842"/>
    <w:rsid w:val="00BF7DD7"/>
    <w:rsid w:val="00C01021"/>
    <w:rsid w:val="00C0106B"/>
    <w:rsid w:val="00C026C2"/>
    <w:rsid w:val="00C03459"/>
    <w:rsid w:val="00C03733"/>
    <w:rsid w:val="00C05199"/>
    <w:rsid w:val="00C06D88"/>
    <w:rsid w:val="00C0714D"/>
    <w:rsid w:val="00C07B8A"/>
    <w:rsid w:val="00C07F9B"/>
    <w:rsid w:val="00C10258"/>
    <w:rsid w:val="00C10F54"/>
    <w:rsid w:val="00C10F93"/>
    <w:rsid w:val="00C11541"/>
    <w:rsid w:val="00C11577"/>
    <w:rsid w:val="00C117D2"/>
    <w:rsid w:val="00C1214F"/>
    <w:rsid w:val="00C124E5"/>
    <w:rsid w:val="00C1293F"/>
    <w:rsid w:val="00C12EF8"/>
    <w:rsid w:val="00C132E1"/>
    <w:rsid w:val="00C13E0A"/>
    <w:rsid w:val="00C14003"/>
    <w:rsid w:val="00C14C34"/>
    <w:rsid w:val="00C15047"/>
    <w:rsid w:val="00C175BC"/>
    <w:rsid w:val="00C17CBF"/>
    <w:rsid w:val="00C202E4"/>
    <w:rsid w:val="00C2035E"/>
    <w:rsid w:val="00C20FEC"/>
    <w:rsid w:val="00C21244"/>
    <w:rsid w:val="00C213A6"/>
    <w:rsid w:val="00C22AAB"/>
    <w:rsid w:val="00C22BE1"/>
    <w:rsid w:val="00C2342F"/>
    <w:rsid w:val="00C235F1"/>
    <w:rsid w:val="00C23B32"/>
    <w:rsid w:val="00C24207"/>
    <w:rsid w:val="00C2462E"/>
    <w:rsid w:val="00C24A1C"/>
    <w:rsid w:val="00C2590E"/>
    <w:rsid w:val="00C26DB3"/>
    <w:rsid w:val="00C30460"/>
    <w:rsid w:val="00C31007"/>
    <w:rsid w:val="00C31462"/>
    <w:rsid w:val="00C31631"/>
    <w:rsid w:val="00C323B2"/>
    <w:rsid w:val="00C34A5F"/>
    <w:rsid w:val="00C34DFB"/>
    <w:rsid w:val="00C35566"/>
    <w:rsid w:val="00C365FB"/>
    <w:rsid w:val="00C371B4"/>
    <w:rsid w:val="00C37BB4"/>
    <w:rsid w:val="00C37D15"/>
    <w:rsid w:val="00C40D67"/>
    <w:rsid w:val="00C41292"/>
    <w:rsid w:val="00C41387"/>
    <w:rsid w:val="00C432A4"/>
    <w:rsid w:val="00C4369D"/>
    <w:rsid w:val="00C45749"/>
    <w:rsid w:val="00C457BB"/>
    <w:rsid w:val="00C45ACE"/>
    <w:rsid w:val="00C45BBA"/>
    <w:rsid w:val="00C45D04"/>
    <w:rsid w:val="00C4615F"/>
    <w:rsid w:val="00C46723"/>
    <w:rsid w:val="00C47A32"/>
    <w:rsid w:val="00C511ED"/>
    <w:rsid w:val="00C51EEC"/>
    <w:rsid w:val="00C53353"/>
    <w:rsid w:val="00C537C4"/>
    <w:rsid w:val="00C53CFF"/>
    <w:rsid w:val="00C53E27"/>
    <w:rsid w:val="00C5493C"/>
    <w:rsid w:val="00C55A29"/>
    <w:rsid w:val="00C56241"/>
    <w:rsid w:val="00C56E34"/>
    <w:rsid w:val="00C60D7A"/>
    <w:rsid w:val="00C628D1"/>
    <w:rsid w:val="00C63D3D"/>
    <w:rsid w:val="00C6475C"/>
    <w:rsid w:val="00C648A4"/>
    <w:rsid w:val="00C653AF"/>
    <w:rsid w:val="00C655C3"/>
    <w:rsid w:val="00C66AF1"/>
    <w:rsid w:val="00C670DC"/>
    <w:rsid w:val="00C7051F"/>
    <w:rsid w:val="00C70AE3"/>
    <w:rsid w:val="00C70BB0"/>
    <w:rsid w:val="00C70FBD"/>
    <w:rsid w:val="00C71051"/>
    <w:rsid w:val="00C71666"/>
    <w:rsid w:val="00C72523"/>
    <w:rsid w:val="00C729FB"/>
    <w:rsid w:val="00C72ACE"/>
    <w:rsid w:val="00C72B55"/>
    <w:rsid w:val="00C72BBE"/>
    <w:rsid w:val="00C72DD3"/>
    <w:rsid w:val="00C738F9"/>
    <w:rsid w:val="00C74D6C"/>
    <w:rsid w:val="00C766A6"/>
    <w:rsid w:val="00C76C21"/>
    <w:rsid w:val="00C76C34"/>
    <w:rsid w:val="00C77A7D"/>
    <w:rsid w:val="00C80138"/>
    <w:rsid w:val="00C8080A"/>
    <w:rsid w:val="00C81779"/>
    <w:rsid w:val="00C81FFE"/>
    <w:rsid w:val="00C82046"/>
    <w:rsid w:val="00C822F8"/>
    <w:rsid w:val="00C83346"/>
    <w:rsid w:val="00C833A8"/>
    <w:rsid w:val="00C834D9"/>
    <w:rsid w:val="00C8360F"/>
    <w:rsid w:val="00C84861"/>
    <w:rsid w:val="00C84F49"/>
    <w:rsid w:val="00C852CE"/>
    <w:rsid w:val="00C85370"/>
    <w:rsid w:val="00C8540D"/>
    <w:rsid w:val="00C8550D"/>
    <w:rsid w:val="00C86247"/>
    <w:rsid w:val="00C8704F"/>
    <w:rsid w:val="00C87F98"/>
    <w:rsid w:val="00C90610"/>
    <w:rsid w:val="00C90724"/>
    <w:rsid w:val="00C91125"/>
    <w:rsid w:val="00C9120D"/>
    <w:rsid w:val="00C9126A"/>
    <w:rsid w:val="00C91829"/>
    <w:rsid w:val="00C920C2"/>
    <w:rsid w:val="00C92ADB"/>
    <w:rsid w:val="00C939A4"/>
    <w:rsid w:val="00C93F0E"/>
    <w:rsid w:val="00C943CA"/>
    <w:rsid w:val="00C95724"/>
    <w:rsid w:val="00C9775F"/>
    <w:rsid w:val="00C9785C"/>
    <w:rsid w:val="00CA01BA"/>
    <w:rsid w:val="00CA0616"/>
    <w:rsid w:val="00CA0B6C"/>
    <w:rsid w:val="00CA0D29"/>
    <w:rsid w:val="00CA19AD"/>
    <w:rsid w:val="00CA224F"/>
    <w:rsid w:val="00CA2CB8"/>
    <w:rsid w:val="00CA3759"/>
    <w:rsid w:val="00CA48D2"/>
    <w:rsid w:val="00CA4E90"/>
    <w:rsid w:val="00CA55CB"/>
    <w:rsid w:val="00CA5EE3"/>
    <w:rsid w:val="00CA66DA"/>
    <w:rsid w:val="00CB0966"/>
    <w:rsid w:val="00CB0DB3"/>
    <w:rsid w:val="00CB1251"/>
    <w:rsid w:val="00CB1A79"/>
    <w:rsid w:val="00CB2022"/>
    <w:rsid w:val="00CB250D"/>
    <w:rsid w:val="00CB2637"/>
    <w:rsid w:val="00CB48BF"/>
    <w:rsid w:val="00CB6D70"/>
    <w:rsid w:val="00CB7068"/>
    <w:rsid w:val="00CC0710"/>
    <w:rsid w:val="00CC0BAB"/>
    <w:rsid w:val="00CC1D4C"/>
    <w:rsid w:val="00CC23CF"/>
    <w:rsid w:val="00CC2912"/>
    <w:rsid w:val="00CC2969"/>
    <w:rsid w:val="00CC35A6"/>
    <w:rsid w:val="00CC3A85"/>
    <w:rsid w:val="00CC3C0E"/>
    <w:rsid w:val="00CC5563"/>
    <w:rsid w:val="00CC594E"/>
    <w:rsid w:val="00CC5A10"/>
    <w:rsid w:val="00CC64FD"/>
    <w:rsid w:val="00CC6FB7"/>
    <w:rsid w:val="00CC719D"/>
    <w:rsid w:val="00CD2B3E"/>
    <w:rsid w:val="00CD315C"/>
    <w:rsid w:val="00CD4EEF"/>
    <w:rsid w:val="00CD53BC"/>
    <w:rsid w:val="00CD5744"/>
    <w:rsid w:val="00CD59E0"/>
    <w:rsid w:val="00CE0888"/>
    <w:rsid w:val="00CE12F3"/>
    <w:rsid w:val="00CE3005"/>
    <w:rsid w:val="00CE3C78"/>
    <w:rsid w:val="00CE438B"/>
    <w:rsid w:val="00CE57AE"/>
    <w:rsid w:val="00CE6039"/>
    <w:rsid w:val="00CE611C"/>
    <w:rsid w:val="00CE73B2"/>
    <w:rsid w:val="00CF0FFA"/>
    <w:rsid w:val="00CF101F"/>
    <w:rsid w:val="00CF15BA"/>
    <w:rsid w:val="00CF1F24"/>
    <w:rsid w:val="00CF25CE"/>
    <w:rsid w:val="00CF3316"/>
    <w:rsid w:val="00CF3847"/>
    <w:rsid w:val="00CF3AB5"/>
    <w:rsid w:val="00CF40A4"/>
    <w:rsid w:val="00CF5060"/>
    <w:rsid w:val="00CF560B"/>
    <w:rsid w:val="00CF5800"/>
    <w:rsid w:val="00CF6D5C"/>
    <w:rsid w:val="00D00F2D"/>
    <w:rsid w:val="00D0182A"/>
    <w:rsid w:val="00D03290"/>
    <w:rsid w:val="00D03ECF"/>
    <w:rsid w:val="00D04304"/>
    <w:rsid w:val="00D04AA8"/>
    <w:rsid w:val="00D04EA2"/>
    <w:rsid w:val="00D058D9"/>
    <w:rsid w:val="00D07A6C"/>
    <w:rsid w:val="00D10946"/>
    <w:rsid w:val="00D109A5"/>
    <w:rsid w:val="00D10CB6"/>
    <w:rsid w:val="00D11016"/>
    <w:rsid w:val="00D11340"/>
    <w:rsid w:val="00D11E1C"/>
    <w:rsid w:val="00D12A20"/>
    <w:rsid w:val="00D12B6F"/>
    <w:rsid w:val="00D132E1"/>
    <w:rsid w:val="00D133A2"/>
    <w:rsid w:val="00D13658"/>
    <w:rsid w:val="00D163D7"/>
    <w:rsid w:val="00D16C52"/>
    <w:rsid w:val="00D17586"/>
    <w:rsid w:val="00D20456"/>
    <w:rsid w:val="00D205F1"/>
    <w:rsid w:val="00D209D0"/>
    <w:rsid w:val="00D20D9F"/>
    <w:rsid w:val="00D21504"/>
    <w:rsid w:val="00D215F7"/>
    <w:rsid w:val="00D219AE"/>
    <w:rsid w:val="00D21DF5"/>
    <w:rsid w:val="00D22D01"/>
    <w:rsid w:val="00D23CF0"/>
    <w:rsid w:val="00D25906"/>
    <w:rsid w:val="00D265BA"/>
    <w:rsid w:val="00D268B0"/>
    <w:rsid w:val="00D26FF0"/>
    <w:rsid w:val="00D276E3"/>
    <w:rsid w:val="00D27B6A"/>
    <w:rsid w:val="00D27D02"/>
    <w:rsid w:val="00D31011"/>
    <w:rsid w:val="00D3187E"/>
    <w:rsid w:val="00D31E26"/>
    <w:rsid w:val="00D320EE"/>
    <w:rsid w:val="00D325E5"/>
    <w:rsid w:val="00D327D6"/>
    <w:rsid w:val="00D33606"/>
    <w:rsid w:val="00D34527"/>
    <w:rsid w:val="00D34E89"/>
    <w:rsid w:val="00D353F4"/>
    <w:rsid w:val="00D356E7"/>
    <w:rsid w:val="00D3617F"/>
    <w:rsid w:val="00D3638F"/>
    <w:rsid w:val="00D3729E"/>
    <w:rsid w:val="00D37EF8"/>
    <w:rsid w:val="00D40DB6"/>
    <w:rsid w:val="00D4108D"/>
    <w:rsid w:val="00D41EA7"/>
    <w:rsid w:val="00D41F5A"/>
    <w:rsid w:val="00D42AD0"/>
    <w:rsid w:val="00D43642"/>
    <w:rsid w:val="00D44E70"/>
    <w:rsid w:val="00D44EE1"/>
    <w:rsid w:val="00D45AC0"/>
    <w:rsid w:val="00D46879"/>
    <w:rsid w:val="00D4799E"/>
    <w:rsid w:val="00D47FE7"/>
    <w:rsid w:val="00D50309"/>
    <w:rsid w:val="00D50C3C"/>
    <w:rsid w:val="00D50DE1"/>
    <w:rsid w:val="00D51160"/>
    <w:rsid w:val="00D51B5C"/>
    <w:rsid w:val="00D51FBB"/>
    <w:rsid w:val="00D5226E"/>
    <w:rsid w:val="00D5381A"/>
    <w:rsid w:val="00D55F23"/>
    <w:rsid w:val="00D5622B"/>
    <w:rsid w:val="00D57ED2"/>
    <w:rsid w:val="00D57FA8"/>
    <w:rsid w:val="00D61083"/>
    <w:rsid w:val="00D65100"/>
    <w:rsid w:val="00D67158"/>
    <w:rsid w:val="00D704F3"/>
    <w:rsid w:val="00D70821"/>
    <w:rsid w:val="00D71346"/>
    <w:rsid w:val="00D71F5F"/>
    <w:rsid w:val="00D72083"/>
    <w:rsid w:val="00D72267"/>
    <w:rsid w:val="00D723C0"/>
    <w:rsid w:val="00D72607"/>
    <w:rsid w:val="00D7265F"/>
    <w:rsid w:val="00D7436F"/>
    <w:rsid w:val="00D757C6"/>
    <w:rsid w:val="00D80210"/>
    <w:rsid w:val="00D802FF"/>
    <w:rsid w:val="00D804F6"/>
    <w:rsid w:val="00D81EB8"/>
    <w:rsid w:val="00D8244E"/>
    <w:rsid w:val="00D8322C"/>
    <w:rsid w:val="00D85457"/>
    <w:rsid w:val="00D8635D"/>
    <w:rsid w:val="00D8738A"/>
    <w:rsid w:val="00D90772"/>
    <w:rsid w:val="00D9105B"/>
    <w:rsid w:val="00D910D9"/>
    <w:rsid w:val="00D91323"/>
    <w:rsid w:val="00D91569"/>
    <w:rsid w:val="00D917E7"/>
    <w:rsid w:val="00D9183A"/>
    <w:rsid w:val="00D943F0"/>
    <w:rsid w:val="00D94880"/>
    <w:rsid w:val="00D94E13"/>
    <w:rsid w:val="00D96066"/>
    <w:rsid w:val="00DA0188"/>
    <w:rsid w:val="00DA0A31"/>
    <w:rsid w:val="00DA1DE1"/>
    <w:rsid w:val="00DA22C0"/>
    <w:rsid w:val="00DA22C6"/>
    <w:rsid w:val="00DA46CB"/>
    <w:rsid w:val="00DA5FEB"/>
    <w:rsid w:val="00DA62F9"/>
    <w:rsid w:val="00DA6D75"/>
    <w:rsid w:val="00DA7680"/>
    <w:rsid w:val="00DB0C5E"/>
    <w:rsid w:val="00DB1181"/>
    <w:rsid w:val="00DB1C7B"/>
    <w:rsid w:val="00DB2C25"/>
    <w:rsid w:val="00DB2D3E"/>
    <w:rsid w:val="00DB3267"/>
    <w:rsid w:val="00DB3B66"/>
    <w:rsid w:val="00DB4997"/>
    <w:rsid w:val="00DB5F7C"/>
    <w:rsid w:val="00DB6010"/>
    <w:rsid w:val="00DB73B0"/>
    <w:rsid w:val="00DC04B7"/>
    <w:rsid w:val="00DC088A"/>
    <w:rsid w:val="00DC13E2"/>
    <w:rsid w:val="00DC18F6"/>
    <w:rsid w:val="00DC1C5C"/>
    <w:rsid w:val="00DC20BF"/>
    <w:rsid w:val="00DC283C"/>
    <w:rsid w:val="00DC306A"/>
    <w:rsid w:val="00DC3125"/>
    <w:rsid w:val="00DC325F"/>
    <w:rsid w:val="00DC3C1D"/>
    <w:rsid w:val="00DC4C4D"/>
    <w:rsid w:val="00DC6A58"/>
    <w:rsid w:val="00DC7652"/>
    <w:rsid w:val="00DC7F58"/>
    <w:rsid w:val="00DD05A9"/>
    <w:rsid w:val="00DD09CF"/>
    <w:rsid w:val="00DD0A68"/>
    <w:rsid w:val="00DD2526"/>
    <w:rsid w:val="00DD2D13"/>
    <w:rsid w:val="00DD3755"/>
    <w:rsid w:val="00DD38B1"/>
    <w:rsid w:val="00DD3C7E"/>
    <w:rsid w:val="00DD5043"/>
    <w:rsid w:val="00DD60BF"/>
    <w:rsid w:val="00DD6D70"/>
    <w:rsid w:val="00DE0EB1"/>
    <w:rsid w:val="00DE1785"/>
    <w:rsid w:val="00DE1BC6"/>
    <w:rsid w:val="00DE270F"/>
    <w:rsid w:val="00DE4BCC"/>
    <w:rsid w:val="00DE4DBC"/>
    <w:rsid w:val="00DE6030"/>
    <w:rsid w:val="00DE7229"/>
    <w:rsid w:val="00DF08C4"/>
    <w:rsid w:val="00DF08E6"/>
    <w:rsid w:val="00DF0D66"/>
    <w:rsid w:val="00DF1374"/>
    <w:rsid w:val="00DF2BB9"/>
    <w:rsid w:val="00DF2EE5"/>
    <w:rsid w:val="00DF321C"/>
    <w:rsid w:val="00DF3A03"/>
    <w:rsid w:val="00DF47C3"/>
    <w:rsid w:val="00DF48AA"/>
    <w:rsid w:val="00DF5487"/>
    <w:rsid w:val="00DF6160"/>
    <w:rsid w:val="00DF6259"/>
    <w:rsid w:val="00DF6934"/>
    <w:rsid w:val="00E017B9"/>
    <w:rsid w:val="00E01FEB"/>
    <w:rsid w:val="00E04977"/>
    <w:rsid w:val="00E069E4"/>
    <w:rsid w:val="00E107BC"/>
    <w:rsid w:val="00E1248F"/>
    <w:rsid w:val="00E12804"/>
    <w:rsid w:val="00E12BB5"/>
    <w:rsid w:val="00E1369D"/>
    <w:rsid w:val="00E1369F"/>
    <w:rsid w:val="00E13927"/>
    <w:rsid w:val="00E14A67"/>
    <w:rsid w:val="00E15BA9"/>
    <w:rsid w:val="00E16174"/>
    <w:rsid w:val="00E203AF"/>
    <w:rsid w:val="00E242A7"/>
    <w:rsid w:val="00E26A22"/>
    <w:rsid w:val="00E26C36"/>
    <w:rsid w:val="00E2734F"/>
    <w:rsid w:val="00E27BE5"/>
    <w:rsid w:val="00E302DB"/>
    <w:rsid w:val="00E3196E"/>
    <w:rsid w:val="00E31B78"/>
    <w:rsid w:val="00E3269E"/>
    <w:rsid w:val="00E34070"/>
    <w:rsid w:val="00E34451"/>
    <w:rsid w:val="00E345C6"/>
    <w:rsid w:val="00E35D10"/>
    <w:rsid w:val="00E3673E"/>
    <w:rsid w:val="00E3695B"/>
    <w:rsid w:val="00E37383"/>
    <w:rsid w:val="00E40715"/>
    <w:rsid w:val="00E418C8"/>
    <w:rsid w:val="00E41C07"/>
    <w:rsid w:val="00E41CBE"/>
    <w:rsid w:val="00E4225F"/>
    <w:rsid w:val="00E429EB"/>
    <w:rsid w:val="00E442F6"/>
    <w:rsid w:val="00E447D7"/>
    <w:rsid w:val="00E45430"/>
    <w:rsid w:val="00E45798"/>
    <w:rsid w:val="00E4678D"/>
    <w:rsid w:val="00E47DDC"/>
    <w:rsid w:val="00E51C04"/>
    <w:rsid w:val="00E547FC"/>
    <w:rsid w:val="00E54F66"/>
    <w:rsid w:val="00E55E47"/>
    <w:rsid w:val="00E5684A"/>
    <w:rsid w:val="00E56BEB"/>
    <w:rsid w:val="00E573E9"/>
    <w:rsid w:val="00E57AAE"/>
    <w:rsid w:val="00E57D9E"/>
    <w:rsid w:val="00E57E86"/>
    <w:rsid w:val="00E60783"/>
    <w:rsid w:val="00E60EBB"/>
    <w:rsid w:val="00E620AC"/>
    <w:rsid w:val="00E6228E"/>
    <w:rsid w:val="00E62676"/>
    <w:rsid w:val="00E63514"/>
    <w:rsid w:val="00E64DE9"/>
    <w:rsid w:val="00E666BB"/>
    <w:rsid w:val="00E669D3"/>
    <w:rsid w:val="00E6721F"/>
    <w:rsid w:val="00E67AED"/>
    <w:rsid w:val="00E70468"/>
    <w:rsid w:val="00E7188C"/>
    <w:rsid w:val="00E7222D"/>
    <w:rsid w:val="00E72D31"/>
    <w:rsid w:val="00E74228"/>
    <w:rsid w:val="00E74382"/>
    <w:rsid w:val="00E751A6"/>
    <w:rsid w:val="00E751CF"/>
    <w:rsid w:val="00E75535"/>
    <w:rsid w:val="00E76FA1"/>
    <w:rsid w:val="00E806BB"/>
    <w:rsid w:val="00E80DD0"/>
    <w:rsid w:val="00E81C74"/>
    <w:rsid w:val="00E81F5D"/>
    <w:rsid w:val="00E820AE"/>
    <w:rsid w:val="00E82443"/>
    <w:rsid w:val="00E83C02"/>
    <w:rsid w:val="00E847AD"/>
    <w:rsid w:val="00E85DA0"/>
    <w:rsid w:val="00E8621B"/>
    <w:rsid w:val="00E862F7"/>
    <w:rsid w:val="00E905F0"/>
    <w:rsid w:val="00E907FF"/>
    <w:rsid w:val="00E9110E"/>
    <w:rsid w:val="00E911F3"/>
    <w:rsid w:val="00E91657"/>
    <w:rsid w:val="00E91D2C"/>
    <w:rsid w:val="00E9328E"/>
    <w:rsid w:val="00E93A5C"/>
    <w:rsid w:val="00E9554C"/>
    <w:rsid w:val="00E958D5"/>
    <w:rsid w:val="00E95E78"/>
    <w:rsid w:val="00E97624"/>
    <w:rsid w:val="00E97B45"/>
    <w:rsid w:val="00EA01E9"/>
    <w:rsid w:val="00EA0EA0"/>
    <w:rsid w:val="00EA0F2F"/>
    <w:rsid w:val="00EA14F7"/>
    <w:rsid w:val="00EA1B6B"/>
    <w:rsid w:val="00EA2203"/>
    <w:rsid w:val="00EA2C30"/>
    <w:rsid w:val="00EA45A4"/>
    <w:rsid w:val="00EA510A"/>
    <w:rsid w:val="00EA5214"/>
    <w:rsid w:val="00EA6E19"/>
    <w:rsid w:val="00EA6EC8"/>
    <w:rsid w:val="00EB031D"/>
    <w:rsid w:val="00EB1058"/>
    <w:rsid w:val="00EB125B"/>
    <w:rsid w:val="00EB1A56"/>
    <w:rsid w:val="00EB33A7"/>
    <w:rsid w:val="00EB3F2F"/>
    <w:rsid w:val="00EB4194"/>
    <w:rsid w:val="00EB4899"/>
    <w:rsid w:val="00EB584C"/>
    <w:rsid w:val="00EB5A4F"/>
    <w:rsid w:val="00EB6DC8"/>
    <w:rsid w:val="00EB6E74"/>
    <w:rsid w:val="00EB78B6"/>
    <w:rsid w:val="00EB7D4C"/>
    <w:rsid w:val="00EC0BBF"/>
    <w:rsid w:val="00EC0D3F"/>
    <w:rsid w:val="00EC1FA4"/>
    <w:rsid w:val="00EC20B4"/>
    <w:rsid w:val="00EC23CA"/>
    <w:rsid w:val="00EC2AFC"/>
    <w:rsid w:val="00EC414B"/>
    <w:rsid w:val="00EC4E88"/>
    <w:rsid w:val="00EC59C9"/>
    <w:rsid w:val="00EC6142"/>
    <w:rsid w:val="00ED0B24"/>
    <w:rsid w:val="00ED114D"/>
    <w:rsid w:val="00ED1BA3"/>
    <w:rsid w:val="00ED24B5"/>
    <w:rsid w:val="00ED264D"/>
    <w:rsid w:val="00ED29F8"/>
    <w:rsid w:val="00ED3344"/>
    <w:rsid w:val="00ED561A"/>
    <w:rsid w:val="00ED5B6C"/>
    <w:rsid w:val="00EE1185"/>
    <w:rsid w:val="00EE25E8"/>
    <w:rsid w:val="00EE324C"/>
    <w:rsid w:val="00EE360F"/>
    <w:rsid w:val="00EE47A9"/>
    <w:rsid w:val="00EE545A"/>
    <w:rsid w:val="00EE54D6"/>
    <w:rsid w:val="00EE589A"/>
    <w:rsid w:val="00EE7028"/>
    <w:rsid w:val="00EF0BAB"/>
    <w:rsid w:val="00EF167F"/>
    <w:rsid w:val="00EF1947"/>
    <w:rsid w:val="00EF235E"/>
    <w:rsid w:val="00EF41EE"/>
    <w:rsid w:val="00EF4E34"/>
    <w:rsid w:val="00EF4EE7"/>
    <w:rsid w:val="00EF5EF1"/>
    <w:rsid w:val="00EF6A3A"/>
    <w:rsid w:val="00EF6F30"/>
    <w:rsid w:val="00EF7307"/>
    <w:rsid w:val="00F01D0C"/>
    <w:rsid w:val="00F023E8"/>
    <w:rsid w:val="00F02ECB"/>
    <w:rsid w:val="00F03ACB"/>
    <w:rsid w:val="00F0446A"/>
    <w:rsid w:val="00F04E92"/>
    <w:rsid w:val="00F050A6"/>
    <w:rsid w:val="00F059A9"/>
    <w:rsid w:val="00F0606E"/>
    <w:rsid w:val="00F06645"/>
    <w:rsid w:val="00F066E7"/>
    <w:rsid w:val="00F06975"/>
    <w:rsid w:val="00F06C02"/>
    <w:rsid w:val="00F077C9"/>
    <w:rsid w:val="00F07B60"/>
    <w:rsid w:val="00F1026C"/>
    <w:rsid w:val="00F10554"/>
    <w:rsid w:val="00F10B70"/>
    <w:rsid w:val="00F10D3A"/>
    <w:rsid w:val="00F112FF"/>
    <w:rsid w:val="00F12439"/>
    <w:rsid w:val="00F125A6"/>
    <w:rsid w:val="00F13B36"/>
    <w:rsid w:val="00F13EAE"/>
    <w:rsid w:val="00F14D11"/>
    <w:rsid w:val="00F14E21"/>
    <w:rsid w:val="00F1506B"/>
    <w:rsid w:val="00F15446"/>
    <w:rsid w:val="00F15753"/>
    <w:rsid w:val="00F157EE"/>
    <w:rsid w:val="00F16CFB"/>
    <w:rsid w:val="00F171F5"/>
    <w:rsid w:val="00F215AC"/>
    <w:rsid w:val="00F2219D"/>
    <w:rsid w:val="00F230A3"/>
    <w:rsid w:val="00F231F6"/>
    <w:rsid w:val="00F23FB6"/>
    <w:rsid w:val="00F2419C"/>
    <w:rsid w:val="00F27152"/>
    <w:rsid w:val="00F27BB7"/>
    <w:rsid w:val="00F30E8E"/>
    <w:rsid w:val="00F31B9C"/>
    <w:rsid w:val="00F32509"/>
    <w:rsid w:val="00F33E70"/>
    <w:rsid w:val="00F33FCC"/>
    <w:rsid w:val="00F34AE5"/>
    <w:rsid w:val="00F37BB1"/>
    <w:rsid w:val="00F37DC0"/>
    <w:rsid w:val="00F407A5"/>
    <w:rsid w:val="00F40E08"/>
    <w:rsid w:val="00F413C6"/>
    <w:rsid w:val="00F41F55"/>
    <w:rsid w:val="00F4286F"/>
    <w:rsid w:val="00F42C87"/>
    <w:rsid w:val="00F43C5B"/>
    <w:rsid w:val="00F44475"/>
    <w:rsid w:val="00F449D5"/>
    <w:rsid w:val="00F44E8B"/>
    <w:rsid w:val="00F4577D"/>
    <w:rsid w:val="00F45849"/>
    <w:rsid w:val="00F45B24"/>
    <w:rsid w:val="00F46C15"/>
    <w:rsid w:val="00F477B9"/>
    <w:rsid w:val="00F51387"/>
    <w:rsid w:val="00F529B7"/>
    <w:rsid w:val="00F52B4E"/>
    <w:rsid w:val="00F53064"/>
    <w:rsid w:val="00F53526"/>
    <w:rsid w:val="00F53A19"/>
    <w:rsid w:val="00F53A5E"/>
    <w:rsid w:val="00F54240"/>
    <w:rsid w:val="00F54D81"/>
    <w:rsid w:val="00F556EC"/>
    <w:rsid w:val="00F55A44"/>
    <w:rsid w:val="00F57A85"/>
    <w:rsid w:val="00F6048F"/>
    <w:rsid w:val="00F62CDE"/>
    <w:rsid w:val="00F62F42"/>
    <w:rsid w:val="00F63EA4"/>
    <w:rsid w:val="00F645FD"/>
    <w:rsid w:val="00F646A7"/>
    <w:rsid w:val="00F648B5"/>
    <w:rsid w:val="00F65658"/>
    <w:rsid w:val="00F67866"/>
    <w:rsid w:val="00F705ED"/>
    <w:rsid w:val="00F7086B"/>
    <w:rsid w:val="00F71CA5"/>
    <w:rsid w:val="00F71DA3"/>
    <w:rsid w:val="00F7357D"/>
    <w:rsid w:val="00F73B5D"/>
    <w:rsid w:val="00F74561"/>
    <w:rsid w:val="00F74BED"/>
    <w:rsid w:val="00F7529D"/>
    <w:rsid w:val="00F75300"/>
    <w:rsid w:val="00F7679C"/>
    <w:rsid w:val="00F769C7"/>
    <w:rsid w:val="00F76BA2"/>
    <w:rsid w:val="00F77740"/>
    <w:rsid w:val="00F806E9"/>
    <w:rsid w:val="00F80FDC"/>
    <w:rsid w:val="00F811C1"/>
    <w:rsid w:val="00F81B3E"/>
    <w:rsid w:val="00F81EB6"/>
    <w:rsid w:val="00F81FAF"/>
    <w:rsid w:val="00F8371E"/>
    <w:rsid w:val="00F84760"/>
    <w:rsid w:val="00F84A58"/>
    <w:rsid w:val="00F857BA"/>
    <w:rsid w:val="00F85955"/>
    <w:rsid w:val="00F90D9D"/>
    <w:rsid w:val="00F9122B"/>
    <w:rsid w:val="00F91293"/>
    <w:rsid w:val="00F91AA4"/>
    <w:rsid w:val="00F9224C"/>
    <w:rsid w:val="00F92A05"/>
    <w:rsid w:val="00F92AAF"/>
    <w:rsid w:val="00F92C3A"/>
    <w:rsid w:val="00F9372E"/>
    <w:rsid w:val="00F93B2F"/>
    <w:rsid w:val="00F94A56"/>
    <w:rsid w:val="00F95ADA"/>
    <w:rsid w:val="00F9627D"/>
    <w:rsid w:val="00F97239"/>
    <w:rsid w:val="00F97826"/>
    <w:rsid w:val="00FA01F5"/>
    <w:rsid w:val="00FA07E5"/>
    <w:rsid w:val="00FA16CE"/>
    <w:rsid w:val="00FA3CA3"/>
    <w:rsid w:val="00FA466D"/>
    <w:rsid w:val="00FA5F96"/>
    <w:rsid w:val="00FA6317"/>
    <w:rsid w:val="00FA6656"/>
    <w:rsid w:val="00FA7B4A"/>
    <w:rsid w:val="00FB030B"/>
    <w:rsid w:val="00FB138E"/>
    <w:rsid w:val="00FB1E9B"/>
    <w:rsid w:val="00FB3A87"/>
    <w:rsid w:val="00FB460E"/>
    <w:rsid w:val="00FB4B5D"/>
    <w:rsid w:val="00FB4CCF"/>
    <w:rsid w:val="00FB6CB9"/>
    <w:rsid w:val="00FB7614"/>
    <w:rsid w:val="00FC01D2"/>
    <w:rsid w:val="00FC0B37"/>
    <w:rsid w:val="00FC177A"/>
    <w:rsid w:val="00FC1E11"/>
    <w:rsid w:val="00FC2069"/>
    <w:rsid w:val="00FC365A"/>
    <w:rsid w:val="00FC3B4A"/>
    <w:rsid w:val="00FC3D05"/>
    <w:rsid w:val="00FC4860"/>
    <w:rsid w:val="00FC4D4B"/>
    <w:rsid w:val="00FC4DEE"/>
    <w:rsid w:val="00FC6023"/>
    <w:rsid w:val="00FC6302"/>
    <w:rsid w:val="00FC6BC5"/>
    <w:rsid w:val="00FC786E"/>
    <w:rsid w:val="00FD0788"/>
    <w:rsid w:val="00FD2218"/>
    <w:rsid w:val="00FD225F"/>
    <w:rsid w:val="00FD299A"/>
    <w:rsid w:val="00FD51CF"/>
    <w:rsid w:val="00FD59D4"/>
    <w:rsid w:val="00FD5A1D"/>
    <w:rsid w:val="00FD6052"/>
    <w:rsid w:val="00FD6DA2"/>
    <w:rsid w:val="00FD735D"/>
    <w:rsid w:val="00FE0207"/>
    <w:rsid w:val="00FE09D2"/>
    <w:rsid w:val="00FE0CDE"/>
    <w:rsid w:val="00FE1281"/>
    <w:rsid w:val="00FE1B85"/>
    <w:rsid w:val="00FE26F7"/>
    <w:rsid w:val="00FE30F3"/>
    <w:rsid w:val="00FE4224"/>
    <w:rsid w:val="00FE55E9"/>
    <w:rsid w:val="00FE7189"/>
    <w:rsid w:val="00FE730B"/>
    <w:rsid w:val="00FE746E"/>
    <w:rsid w:val="00FE79B4"/>
    <w:rsid w:val="00FF0D52"/>
    <w:rsid w:val="00FF14F9"/>
    <w:rsid w:val="00FF1D2E"/>
    <w:rsid w:val="00FF1F7E"/>
    <w:rsid w:val="00FF25CB"/>
    <w:rsid w:val="00FF2755"/>
    <w:rsid w:val="00FF3E7C"/>
    <w:rsid w:val="00FF4D56"/>
    <w:rsid w:val="00FF5136"/>
    <w:rsid w:val="00FF523E"/>
    <w:rsid w:val="00FF53E9"/>
    <w:rsid w:val="00FF544D"/>
    <w:rsid w:val="00FF592E"/>
    <w:rsid w:val="00FF5FF3"/>
    <w:rsid w:val="00FF626F"/>
    <w:rsid w:val="00FF6F7E"/>
    <w:rsid w:val="00FF6F86"/>
    <w:rsid w:val="00FF78E6"/>
    <w:rsid w:val="00FF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BCB13-F2E9-49E4-A054-EA4C04F1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D299A"/>
    <w:pPr>
      <w:tabs>
        <w:tab w:val="center" w:pos="4677"/>
        <w:tab w:val="right" w:pos="9355"/>
      </w:tabs>
    </w:pPr>
  </w:style>
  <w:style w:type="character" w:customStyle="1" w:styleId="a4">
    <w:name w:val="Нижний колонтитул Знак"/>
    <w:basedOn w:val="a0"/>
    <w:link w:val="a3"/>
    <w:rsid w:val="00FD299A"/>
    <w:rPr>
      <w:rFonts w:ascii="Times New Roman" w:eastAsia="Times New Roman" w:hAnsi="Times New Roman" w:cs="Times New Roman"/>
      <w:sz w:val="24"/>
      <w:szCs w:val="24"/>
      <w:lang w:eastAsia="ru-RU"/>
    </w:rPr>
  </w:style>
  <w:style w:type="character" w:styleId="a5">
    <w:name w:val="page number"/>
    <w:rsid w:val="00FD299A"/>
  </w:style>
  <w:style w:type="character" w:styleId="a6">
    <w:name w:val="Hyperlink"/>
    <w:basedOn w:val="a0"/>
    <w:uiPriority w:val="99"/>
    <w:unhideWhenUsed/>
    <w:rsid w:val="00FD299A"/>
    <w:rPr>
      <w:color w:val="0000FF" w:themeColor="hyperlink"/>
      <w:u w:val="single"/>
    </w:rPr>
  </w:style>
  <w:style w:type="paragraph" w:styleId="a7">
    <w:name w:val="Balloon Text"/>
    <w:basedOn w:val="a"/>
    <w:link w:val="a8"/>
    <w:uiPriority w:val="99"/>
    <w:semiHidden/>
    <w:unhideWhenUsed/>
    <w:rsid w:val="00F53526"/>
    <w:rPr>
      <w:rFonts w:ascii="Tahoma" w:hAnsi="Tahoma" w:cs="Tahoma"/>
      <w:sz w:val="16"/>
      <w:szCs w:val="16"/>
    </w:rPr>
  </w:style>
  <w:style w:type="character" w:customStyle="1" w:styleId="a8">
    <w:name w:val="Текст выноски Знак"/>
    <w:basedOn w:val="a0"/>
    <w:link w:val="a7"/>
    <w:uiPriority w:val="99"/>
    <w:semiHidden/>
    <w:rsid w:val="00F53526"/>
    <w:rPr>
      <w:rFonts w:ascii="Tahoma" w:eastAsia="Times New Roman" w:hAnsi="Tahoma" w:cs="Tahoma"/>
      <w:sz w:val="16"/>
      <w:szCs w:val="16"/>
      <w:lang w:eastAsia="ru-RU"/>
    </w:rPr>
  </w:style>
  <w:style w:type="table" w:styleId="a9">
    <w:name w:val="Table Grid"/>
    <w:basedOn w:val="a1"/>
    <w:uiPriority w:val="59"/>
    <w:rsid w:val="00C76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884399"/>
    <w:pPr>
      <w:ind w:left="720"/>
      <w:contextualSpacing/>
    </w:pPr>
  </w:style>
  <w:style w:type="paragraph" w:styleId="3">
    <w:name w:val="Body Text 3"/>
    <w:basedOn w:val="a"/>
    <w:link w:val="30"/>
    <w:rsid w:val="007D6B7C"/>
    <w:pPr>
      <w:jc w:val="both"/>
    </w:pPr>
    <w:rPr>
      <w:sz w:val="26"/>
      <w:szCs w:val="20"/>
    </w:rPr>
  </w:style>
  <w:style w:type="character" w:customStyle="1" w:styleId="30">
    <w:name w:val="Основной текст 3 Знак"/>
    <w:basedOn w:val="a0"/>
    <w:link w:val="3"/>
    <w:rsid w:val="007D6B7C"/>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65042">
      <w:bodyDiv w:val="1"/>
      <w:marLeft w:val="0"/>
      <w:marRight w:val="0"/>
      <w:marTop w:val="0"/>
      <w:marBottom w:val="0"/>
      <w:divBdr>
        <w:top w:val="none" w:sz="0" w:space="0" w:color="auto"/>
        <w:left w:val="none" w:sz="0" w:space="0" w:color="auto"/>
        <w:bottom w:val="none" w:sz="0" w:space="0" w:color="auto"/>
        <w:right w:val="none" w:sz="0" w:space="0" w:color="auto"/>
      </w:divBdr>
    </w:div>
    <w:div w:id="9375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mz.uz" TargetMode="External"/><Relationship Id="rId3" Type="http://schemas.openxmlformats.org/officeDocument/2006/relationships/settings" Target="settings.xml"/><Relationship Id="rId7" Type="http://schemas.openxmlformats.org/officeDocument/2006/relationships/hyperlink" Target="mailto:info@trmz.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Rustam Sultanov</cp:lastModifiedBy>
  <cp:revision>2</cp:revision>
  <dcterms:created xsi:type="dcterms:W3CDTF">2017-06-26T13:21:00Z</dcterms:created>
  <dcterms:modified xsi:type="dcterms:W3CDTF">2017-06-26T13:21:00Z</dcterms:modified>
</cp:coreProperties>
</file>